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510" w:rsidRDefault="00A77C5B" w:rsidP="005B0510">
      <w:pPr>
        <w:spacing w:after="0"/>
        <w:jc w:val="center"/>
        <w:rPr>
          <w:rStyle w:val="HD"/>
        </w:rPr>
      </w:pPr>
      <w:r w:rsidRPr="0007074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4581525</wp:posOffset>
                </wp:positionH>
                <wp:positionV relativeFrom="margin">
                  <wp:posOffset>-142875</wp:posOffset>
                </wp:positionV>
                <wp:extent cx="2428875" cy="9439275"/>
                <wp:effectExtent l="0" t="0" r="9525" b="9525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9439275"/>
                          <a:chOff x="-178656" y="0"/>
                          <a:chExt cx="2847319" cy="938695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78656" y="0"/>
                            <a:ext cx="2847319" cy="93869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797945" w:rsidRDefault="00797945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  <w:p w:rsidR="00BB0FD1" w:rsidRDefault="00BB0FD1" w:rsidP="00797945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97945" w:rsidRPr="00BB0FD1" w:rsidRDefault="00797945" w:rsidP="00797945">
                              <w:pPr>
                                <w:spacing w:after="0"/>
                                <w:rPr>
                                  <w:b/>
                                  <w:sz w:val="28"/>
                                </w:rPr>
                              </w:pPr>
                              <w:r w:rsidRPr="00BB0FD1">
                                <w:rPr>
                                  <w:b/>
                                  <w:sz w:val="28"/>
                                </w:rPr>
                                <w:t>WHAT IS HEPATITIS A?</w:t>
                              </w:r>
                            </w:p>
                            <w:p w:rsidR="00797945" w:rsidRPr="00140703" w:rsidRDefault="00797945">
                              <w:pPr>
                                <w:rPr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Hepatitis A is a viral illness that attacks the liver. It is spread when a person ingests food or 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drinks</w:t>
                              </w:r>
                              <w:r w:rsidRPr="00140703">
                                <w:rPr>
                                  <w:sz w:val="24"/>
                                </w:rPr>
                                <w:t>, or touches surfaces contaminated with microscopic amounts of feces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,</w:t>
                              </w:r>
                              <w:r w:rsidRPr="00140703">
                                <w:rPr>
                                  <w:sz w:val="24"/>
                                </w:rPr>
                                <w:t xml:space="preserve"> from a person infected with hepatitis A. </w:t>
                              </w:r>
                            </w:p>
                            <w:p w:rsidR="00BB0FD1" w:rsidRDefault="00BB0FD1" w:rsidP="00797945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97945" w:rsidRPr="00BB0FD1" w:rsidRDefault="004F193A" w:rsidP="00797945">
                              <w:pPr>
                                <w:spacing w:after="0"/>
                                <w:rPr>
                                  <w:b/>
                                  <w:sz w:val="28"/>
                                </w:rPr>
                              </w:pPr>
                              <w:r w:rsidRPr="00BB0FD1">
                                <w:rPr>
                                  <w:b/>
                                  <w:sz w:val="28"/>
                                </w:rPr>
                                <w:t xml:space="preserve">WHAT ARE </w:t>
                              </w:r>
                              <w:r w:rsidR="00797945" w:rsidRPr="00BB0FD1">
                                <w:rPr>
                                  <w:b/>
                                  <w:sz w:val="28"/>
                                </w:rPr>
                                <w:t xml:space="preserve">SYMPTOMS </w:t>
                              </w:r>
                              <w:r w:rsidRPr="00BB0FD1">
                                <w:rPr>
                                  <w:b/>
                                  <w:sz w:val="28"/>
                                </w:rPr>
                                <w:t xml:space="preserve">OF HEPATITIS </w:t>
                              </w:r>
                              <w:proofErr w:type="gramStart"/>
                              <w:r w:rsidRPr="00BB0FD1"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proofErr w:type="gramEnd"/>
                              <w:r w:rsidRPr="00BB0FD1">
                                <w:rPr>
                                  <w:b/>
                                  <w:sz w:val="28"/>
                                </w:rPr>
                                <w:t xml:space="preserve"> INFECTION?</w:t>
                              </w:r>
                            </w:p>
                            <w:p w:rsidR="00807332" w:rsidRPr="00140703" w:rsidRDefault="00807332" w:rsidP="0080733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>Yellow skin or eyes</w:t>
                              </w:r>
                            </w:p>
                            <w:p w:rsidR="00797945" w:rsidRPr="00140703" w:rsidRDefault="00797945" w:rsidP="00E4137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Abdominal 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p</w:t>
                              </w:r>
                              <w:r w:rsidRPr="00140703">
                                <w:rPr>
                                  <w:sz w:val="24"/>
                                </w:rPr>
                                <w:t>ain</w:t>
                              </w:r>
                            </w:p>
                            <w:p w:rsidR="00797945" w:rsidRPr="00140703" w:rsidRDefault="00797945" w:rsidP="00E4137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Dark 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u</w:t>
                              </w:r>
                              <w:r w:rsidRPr="00140703">
                                <w:rPr>
                                  <w:sz w:val="24"/>
                                </w:rPr>
                                <w:t>rine</w:t>
                              </w:r>
                            </w:p>
                            <w:p w:rsidR="00797945" w:rsidRPr="00140703" w:rsidRDefault="00797945" w:rsidP="00591E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>F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eeling tired</w:t>
                              </w:r>
                            </w:p>
                            <w:p w:rsidR="00797945" w:rsidRPr="00140703" w:rsidRDefault="00797945" w:rsidP="00591E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>Fever</w:t>
                              </w:r>
                            </w:p>
                            <w:p w:rsidR="00797945" w:rsidRPr="00140703" w:rsidRDefault="00797945" w:rsidP="00591E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Gray-colored </w:t>
                              </w:r>
                              <w:r w:rsidR="00446FAE" w:rsidRPr="00140703">
                                <w:rPr>
                                  <w:sz w:val="24"/>
                                </w:rPr>
                                <w:t>stools</w:t>
                              </w:r>
                            </w:p>
                            <w:p w:rsidR="00797945" w:rsidRPr="00140703" w:rsidRDefault="00797945" w:rsidP="00591E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Joint 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p</w:t>
                              </w:r>
                              <w:r w:rsidRPr="00140703">
                                <w:rPr>
                                  <w:sz w:val="24"/>
                                </w:rPr>
                                <w:t>ain</w:t>
                              </w:r>
                            </w:p>
                            <w:p w:rsidR="00797945" w:rsidRPr="00140703" w:rsidRDefault="00797945" w:rsidP="00591E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Loss of </w:t>
                              </w:r>
                              <w:r w:rsidR="00807332" w:rsidRPr="00140703">
                                <w:rPr>
                                  <w:sz w:val="24"/>
                                </w:rPr>
                                <w:t>a</w:t>
                              </w:r>
                              <w:r w:rsidRPr="00140703">
                                <w:rPr>
                                  <w:sz w:val="24"/>
                                </w:rPr>
                                <w:t xml:space="preserve">ppetite </w:t>
                              </w:r>
                            </w:p>
                            <w:p w:rsidR="00797945" w:rsidRPr="00140703" w:rsidRDefault="00797945" w:rsidP="00591E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>Nausea</w:t>
                              </w:r>
                            </w:p>
                            <w:p w:rsidR="00F1309E" w:rsidRPr="00140703" w:rsidRDefault="00797945" w:rsidP="00F1309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>Vomiting</w:t>
                              </w:r>
                            </w:p>
                            <w:p w:rsidR="00BB0FD1" w:rsidRDefault="00BB0FD1" w:rsidP="00140703">
                              <w:pPr>
                                <w:spacing w:after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1309E" w:rsidRPr="00BB0FD1" w:rsidRDefault="004F193A" w:rsidP="00140703">
                              <w:pPr>
                                <w:spacing w:after="0"/>
                                <w:rPr>
                                  <w:b/>
                                  <w:sz w:val="28"/>
                                </w:rPr>
                              </w:pPr>
                              <w:r w:rsidRPr="00BB0FD1">
                                <w:rPr>
                                  <w:b/>
                                  <w:sz w:val="28"/>
                                </w:rPr>
                                <w:t xml:space="preserve">HOW CAN I PROTECT MYSELF AGAINST HEPATITIS </w:t>
                              </w:r>
                              <w:proofErr w:type="gramStart"/>
                              <w:r w:rsidRPr="00BB0FD1"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  <w:proofErr w:type="gramEnd"/>
                              <w:r w:rsidRPr="00BB0FD1">
                                <w:rPr>
                                  <w:b/>
                                  <w:sz w:val="28"/>
                                </w:rPr>
                                <w:t xml:space="preserve"> INFECTION?</w:t>
                              </w:r>
                            </w:p>
                            <w:p w:rsidR="00797945" w:rsidRPr="00140703" w:rsidRDefault="004F193A" w:rsidP="004F193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Get your hepatitis A </w:t>
                              </w:r>
                              <w:r w:rsidR="005B0510">
                                <w:rPr>
                                  <w:sz w:val="24"/>
                                </w:rPr>
                                <w:t>shot</w:t>
                              </w:r>
                              <w:r w:rsidRPr="00140703">
                                <w:rPr>
                                  <w:sz w:val="24"/>
                                </w:rPr>
                                <w:t>. This is the best way to protect against infection.</w:t>
                              </w:r>
                            </w:p>
                            <w:p w:rsidR="004F193A" w:rsidRPr="00140703" w:rsidRDefault="004F193A" w:rsidP="004F193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4"/>
                                </w:rPr>
                              </w:pPr>
                              <w:r w:rsidRPr="00140703">
                                <w:rPr>
                                  <w:sz w:val="24"/>
                                </w:rPr>
                                <w:t xml:space="preserve">Wash your hands with soap and water before preparing food, eating, and after using the bathroom or changing a diaper. Hand sanitizer </w:t>
                              </w:r>
                              <w:r w:rsidRPr="00140703">
                                <w:rPr>
                                  <w:b/>
                                  <w:sz w:val="24"/>
                                </w:rPr>
                                <w:t>does not kill</w:t>
                              </w:r>
                              <w:r w:rsidRPr="00140703">
                                <w:rPr>
                                  <w:sz w:val="24"/>
                                </w:rPr>
                                <w:t xml:space="preserve"> the hepatitis A virus!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596744" cy="70094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97945" w:rsidRDefault="0079794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05416" y="8724488"/>
                            <a:ext cx="2563247" cy="64351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97945" w:rsidRDefault="0079794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1" o:spid="_x0000_s1026" style="position:absolute;left:0;text-align:left;margin-left:360.75pt;margin-top:-11.25pt;width:191.25pt;height:743.25pt;z-index:251661312;mso-position-horizontal-relative:margin;mso-position-vertical-relative:margin" coordorigin="-1786" coordsize="28473,93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">
                <v:rect id="AutoShape 14" o:spid="_x0000_s1027" style="position:absolute;left:-1786;width:28472;height:9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" fillcolor="#deeaf6 [660]" stroked="f" strokeweight="1.25pt">
                  <v:textbox inset="14.4pt,36pt,14.4pt,5.76pt">
                    <w:txbxContent>
                      <w:p w:rsidR="00797945" w:rsidRDefault="00797945">
                        <w:pPr>
                          <w:rPr>
                            <w:color w:val="44546A" w:themeColor="text2"/>
                          </w:rPr>
                        </w:pPr>
                      </w:p>
                      <w:p w:rsidR="00BB0FD1" w:rsidRDefault="00BB0FD1" w:rsidP="00797945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</w:p>
                      <w:p w:rsidR="00797945" w:rsidRPr="00BB0FD1" w:rsidRDefault="00797945" w:rsidP="00797945">
                        <w:pPr>
                          <w:spacing w:after="0"/>
                          <w:rPr>
                            <w:b/>
                            <w:sz w:val="28"/>
                          </w:rPr>
                        </w:pPr>
                        <w:r w:rsidRPr="00BB0FD1">
                          <w:rPr>
                            <w:b/>
                            <w:sz w:val="28"/>
                          </w:rPr>
                          <w:t>WHAT IS HEPATITIS A?</w:t>
                        </w:r>
                      </w:p>
                      <w:p w:rsidR="00797945" w:rsidRPr="00140703" w:rsidRDefault="00797945">
                        <w:pPr>
                          <w:rPr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Hepatitis A is a viral illness that attacks the liver. It is spread when a person ingests food or </w:t>
                        </w:r>
                        <w:r w:rsidR="00807332" w:rsidRPr="00140703">
                          <w:rPr>
                            <w:sz w:val="24"/>
                          </w:rPr>
                          <w:t>drinks</w:t>
                        </w:r>
                        <w:r w:rsidRPr="00140703">
                          <w:rPr>
                            <w:sz w:val="24"/>
                          </w:rPr>
                          <w:t>, or touches surfaces contaminated with microscopic amounts of feces</w:t>
                        </w:r>
                        <w:r w:rsidR="00807332" w:rsidRPr="00140703">
                          <w:rPr>
                            <w:sz w:val="24"/>
                          </w:rPr>
                          <w:t>,</w:t>
                        </w:r>
                        <w:r w:rsidRPr="00140703">
                          <w:rPr>
                            <w:sz w:val="24"/>
                          </w:rPr>
                          <w:t xml:space="preserve"> from a person infected with hepatitis A. </w:t>
                        </w:r>
                      </w:p>
                      <w:p w:rsidR="00BB0FD1" w:rsidRDefault="00BB0FD1" w:rsidP="00797945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</w:p>
                      <w:p w:rsidR="00797945" w:rsidRPr="00BB0FD1" w:rsidRDefault="004F193A" w:rsidP="00797945">
                        <w:pPr>
                          <w:spacing w:after="0"/>
                          <w:rPr>
                            <w:b/>
                            <w:sz w:val="28"/>
                          </w:rPr>
                        </w:pPr>
                        <w:r w:rsidRPr="00BB0FD1">
                          <w:rPr>
                            <w:b/>
                            <w:sz w:val="28"/>
                          </w:rPr>
                          <w:t xml:space="preserve">WHAT ARE </w:t>
                        </w:r>
                        <w:r w:rsidR="00797945" w:rsidRPr="00BB0FD1">
                          <w:rPr>
                            <w:b/>
                            <w:sz w:val="28"/>
                          </w:rPr>
                          <w:t xml:space="preserve">SYMPTOMS </w:t>
                        </w:r>
                        <w:r w:rsidRPr="00BB0FD1">
                          <w:rPr>
                            <w:b/>
                            <w:sz w:val="28"/>
                          </w:rPr>
                          <w:t xml:space="preserve">OF HEPATITIS </w:t>
                        </w:r>
                        <w:proofErr w:type="gramStart"/>
                        <w:r w:rsidRPr="00BB0FD1">
                          <w:rPr>
                            <w:b/>
                            <w:sz w:val="28"/>
                          </w:rPr>
                          <w:t>A</w:t>
                        </w:r>
                        <w:proofErr w:type="gramEnd"/>
                        <w:r w:rsidRPr="00BB0FD1">
                          <w:rPr>
                            <w:b/>
                            <w:sz w:val="28"/>
                          </w:rPr>
                          <w:t xml:space="preserve"> INFECTION?</w:t>
                        </w:r>
                      </w:p>
                      <w:p w:rsidR="00807332" w:rsidRPr="00140703" w:rsidRDefault="00807332" w:rsidP="0080733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>Yellow skin or eyes</w:t>
                        </w:r>
                      </w:p>
                      <w:p w:rsidR="00797945" w:rsidRPr="00140703" w:rsidRDefault="00797945" w:rsidP="00E413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Abdominal </w:t>
                        </w:r>
                        <w:r w:rsidR="00807332" w:rsidRPr="00140703">
                          <w:rPr>
                            <w:sz w:val="24"/>
                          </w:rPr>
                          <w:t>p</w:t>
                        </w:r>
                        <w:r w:rsidRPr="00140703">
                          <w:rPr>
                            <w:sz w:val="24"/>
                          </w:rPr>
                          <w:t>ain</w:t>
                        </w:r>
                      </w:p>
                      <w:p w:rsidR="00797945" w:rsidRPr="00140703" w:rsidRDefault="00797945" w:rsidP="00E4137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Dark </w:t>
                        </w:r>
                        <w:r w:rsidR="00807332" w:rsidRPr="00140703">
                          <w:rPr>
                            <w:sz w:val="24"/>
                          </w:rPr>
                          <w:t>u</w:t>
                        </w:r>
                        <w:r w:rsidRPr="00140703">
                          <w:rPr>
                            <w:sz w:val="24"/>
                          </w:rPr>
                          <w:t>rine</w:t>
                        </w:r>
                      </w:p>
                      <w:p w:rsidR="00797945" w:rsidRPr="00140703" w:rsidRDefault="00797945" w:rsidP="00591E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>F</w:t>
                        </w:r>
                        <w:r w:rsidR="00807332" w:rsidRPr="00140703">
                          <w:rPr>
                            <w:sz w:val="24"/>
                          </w:rPr>
                          <w:t>eeling tired</w:t>
                        </w:r>
                      </w:p>
                      <w:p w:rsidR="00797945" w:rsidRPr="00140703" w:rsidRDefault="00797945" w:rsidP="00591E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>Fever</w:t>
                        </w:r>
                      </w:p>
                      <w:p w:rsidR="00797945" w:rsidRPr="00140703" w:rsidRDefault="00797945" w:rsidP="00591E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Gray-colored </w:t>
                        </w:r>
                        <w:r w:rsidR="00446FAE" w:rsidRPr="00140703">
                          <w:rPr>
                            <w:sz w:val="24"/>
                          </w:rPr>
                          <w:t>stools</w:t>
                        </w:r>
                      </w:p>
                      <w:p w:rsidR="00797945" w:rsidRPr="00140703" w:rsidRDefault="00797945" w:rsidP="00591E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Joint </w:t>
                        </w:r>
                        <w:r w:rsidR="00807332" w:rsidRPr="00140703">
                          <w:rPr>
                            <w:sz w:val="24"/>
                          </w:rPr>
                          <w:t>p</w:t>
                        </w:r>
                        <w:r w:rsidRPr="00140703">
                          <w:rPr>
                            <w:sz w:val="24"/>
                          </w:rPr>
                          <w:t>ain</w:t>
                        </w:r>
                      </w:p>
                      <w:p w:rsidR="00797945" w:rsidRPr="00140703" w:rsidRDefault="00797945" w:rsidP="00591E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Loss of </w:t>
                        </w:r>
                        <w:r w:rsidR="00807332" w:rsidRPr="00140703">
                          <w:rPr>
                            <w:sz w:val="24"/>
                          </w:rPr>
                          <w:t>a</w:t>
                        </w:r>
                        <w:r w:rsidRPr="00140703">
                          <w:rPr>
                            <w:sz w:val="24"/>
                          </w:rPr>
                          <w:t xml:space="preserve">ppetite </w:t>
                        </w:r>
                      </w:p>
                      <w:p w:rsidR="00797945" w:rsidRPr="00140703" w:rsidRDefault="00797945" w:rsidP="00591E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>Nausea</w:t>
                        </w:r>
                      </w:p>
                      <w:p w:rsidR="00F1309E" w:rsidRPr="00140703" w:rsidRDefault="00797945" w:rsidP="00F1309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>Vomiting</w:t>
                        </w:r>
                      </w:p>
                      <w:p w:rsidR="00BB0FD1" w:rsidRDefault="00BB0FD1" w:rsidP="00140703">
                        <w:pPr>
                          <w:spacing w:after="0"/>
                          <w:rPr>
                            <w:b/>
                            <w:sz w:val="24"/>
                          </w:rPr>
                        </w:pPr>
                      </w:p>
                      <w:p w:rsidR="00F1309E" w:rsidRPr="00BB0FD1" w:rsidRDefault="004F193A" w:rsidP="00140703">
                        <w:pPr>
                          <w:spacing w:after="0"/>
                          <w:rPr>
                            <w:b/>
                            <w:sz w:val="28"/>
                          </w:rPr>
                        </w:pPr>
                        <w:r w:rsidRPr="00BB0FD1">
                          <w:rPr>
                            <w:b/>
                            <w:sz w:val="28"/>
                          </w:rPr>
                          <w:t xml:space="preserve">HOW CAN I PROTECT MYSELF AGAINST HEPATITIS </w:t>
                        </w:r>
                        <w:proofErr w:type="gramStart"/>
                        <w:r w:rsidRPr="00BB0FD1">
                          <w:rPr>
                            <w:b/>
                            <w:sz w:val="28"/>
                          </w:rPr>
                          <w:t>A</w:t>
                        </w:r>
                        <w:proofErr w:type="gramEnd"/>
                        <w:r w:rsidRPr="00BB0FD1">
                          <w:rPr>
                            <w:b/>
                            <w:sz w:val="28"/>
                          </w:rPr>
                          <w:t xml:space="preserve"> INFECTION?</w:t>
                        </w:r>
                      </w:p>
                      <w:p w:rsidR="00797945" w:rsidRPr="00140703" w:rsidRDefault="004F193A" w:rsidP="004F193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Get your hepatitis A </w:t>
                        </w:r>
                        <w:r w:rsidR="005B0510">
                          <w:rPr>
                            <w:sz w:val="24"/>
                          </w:rPr>
                          <w:t>shot</w:t>
                        </w:r>
                        <w:r w:rsidRPr="00140703">
                          <w:rPr>
                            <w:sz w:val="24"/>
                          </w:rPr>
                          <w:t>. This is the best way to protect against infection.</w:t>
                        </w:r>
                      </w:p>
                      <w:p w:rsidR="004F193A" w:rsidRPr="00140703" w:rsidRDefault="004F193A" w:rsidP="004F193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4"/>
                          </w:rPr>
                        </w:pPr>
                        <w:r w:rsidRPr="00140703">
                          <w:rPr>
                            <w:sz w:val="24"/>
                          </w:rPr>
                          <w:t xml:space="preserve">Wash your hands with soap and water before preparing food, eating, and after using the bathroom or changing a diaper. Hand sanitizer </w:t>
                        </w:r>
                        <w:r w:rsidRPr="00140703">
                          <w:rPr>
                            <w:b/>
                            <w:sz w:val="24"/>
                          </w:rPr>
                          <w:t>does not kill</w:t>
                        </w:r>
                        <w:r w:rsidRPr="00140703">
                          <w:rPr>
                            <w:sz w:val="24"/>
                          </w:rPr>
                          <w:t xml:space="preserve"> the hepatitis A virus!</w:t>
                        </w:r>
                      </w:p>
                    </w:txbxContent>
                  </v:textbox>
                </v:rect>
                <v:rect id="Rectangle 213" o:spid="_x0000_s1028" style="position:absolute;left:719;width:25967;height:700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" fillcolor="#1f3763 [1608]" stroked="f" strokeweight="1pt">
                  <v:textbox inset="14.4pt,14.4pt,14.4pt,28.8pt">
                    <w:txbxContent>
                      <w:p w:rsidR="00797945" w:rsidRDefault="0079794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1054;top:87244;width:25632;height:64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" fillcolor="#1f3763 [1608]" stroked="f" strokeweight="1pt">
                  <v:textbox inset="14.4pt,14.4pt,14.4pt,28.8pt">
                    <w:txbxContent>
                      <w:p w:rsidR="00797945" w:rsidRDefault="0079794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5AFAD" wp14:editId="34813A71">
                <wp:simplePos x="0" y="0"/>
                <wp:positionH relativeFrom="column">
                  <wp:posOffset>-142240</wp:posOffset>
                </wp:positionH>
                <wp:positionV relativeFrom="paragraph">
                  <wp:posOffset>561975</wp:posOffset>
                </wp:positionV>
                <wp:extent cx="47244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97945" w:rsidRPr="005915F7" w:rsidRDefault="00797945" w:rsidP="005915F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5F7">
                              <w:rPr>
                                <w:color w:val="FFFFFF" w:themeColor="background1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HEPATITIS A VACCINE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5AF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-11.2pt;margin-top:44.25pt;width:37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" fillcolor="#1f3763 [1608]" stroked="f">
                <v:textbox style="mso-fit-shape-to-text:t">
                  <w:txbxContent>
                    <w:p w:rsidR="00797945" w:rsidRPr="005915F7" w:rsidRDefault="00797945" w:rsidP="005915F7">
                      <w:pPr>
                        <w:spacing w:after="0"/>
                        <w:jc w:val="center"/>
                        <w:rPr>
                          <w:color w:val="FFFFFF" w:themeColor="background1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5F7">
                        <w:rPr>
                          <w:color w:val="FFFFFF" w:themeColor="background1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HEPATITIS A VACCINE CLINIC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Style w:val="HD"/>
        </w:rPr>
        <w:id w:val="1552887892"/>
        <w:placeholder>
          <w:docPart w:val="DefaultPlaceholder_-1854013440"/>
        </w:placeholder>
        <w15:color w:val="000000"/>
        <w:text/>
      </w:sdtPr>
      <w:sdtEndPr>
        <w:rPr>
          <w:rStyle w:val="HD"/>
        </w:rPr>
      </w:sdtEndPr>
      <w:sdtContent>
        <w:p w:rsidR="00984DDA" w:rsidRPr="002524F4" w:rsidRDefault="001C6B9C" w:rsidP="000D4CE4">
          <w:pPr>
            <w:jc w:val="center"/>
            <w:rPr>
              <w:sz w:val="36"/>
            </w:rPr>
          </w:pPr>
          <w:r>
            <w:rPr>
              <w:rStyle w:val="HD"/>
            </w:rPr>
            <w:t>Health Department Name</w:t>
          </w:r>
        </w:p>
      </w:sdtContent>
    </w:sdt>
    <w:p w:rsidR="00015397" w:rsidRDefault="00015397"/>
    <w:p w:rsidR="00015397" w:rsidRDefault="00015397"/>
    <w:p w:rsidR="00015397" w:rsidRDefault="00015397"/>
    <w:p w:rsidR="00015397" w:rsidRDefault="00015397"/>
    <w:p w:rsidR="00015397" w:rsidRDefault="00015397"/>
    <w:p w:rsidR="00015397" w:rsidRDefault="00015397"/>
    <w:p w:rsidR="00A77C5B" w:rsidRDefault="0023495A" w:rsidP="0040442C">
      <w:pPr>
        <w:spacing w:before="240" w:after="0"/>
        <w:jc w:val="center"/>
        <w:rPr>
          <w:b/>
          <w:sz w:val="24"/>
          <w:szCs w:val="24"/>
        </w:rPr>
      </w:pPr>
      <w:sdt>
        <w:sdtPr>
          <w:rPr>
            <w:rStyle w:val="Date-Location"/>
          </w:rPr>
          <w:tag w:val="Date"/>
          <w:id w:val="-1379544494"/>
          <w:lock w:val="sdtLocked"/>
          <w:placeholder>
            <w:docPart w:val="79AB891E9FE64292A780D3F1EA7ADC2C"/>
          </w:placeholder>
          <w15:color w:val="003366"/>
          <w:text/>
        </w:sdtPr>
        <w:sdtEndPr>
          <w:rPr>
            <w:rStyle w:val="Date-Location"/>
          </w:rPr>
        </w:sdtEndPr>
        <w:sdtContent>
          <w:r w:rsidR="001C6B9C" w:rsidRPr="00A77C5B">
            <w:rPr>
              <w:rStyle w:val="Date-Location"/>
            </w:rPr>
            <w:t>Date (Ex: October 12, 2018)</w:t>
          </w:r>
        </w:sdtContent>
      </w:sdt>
    </w:p>
    <w:p w:rsidR="00A77C5B" w:rsidRPr="00A77C5B" w:rsidRDefault="00A77C5B" w:rsidP="00A77C5B">
      <w:pPr>
        <w:spacing w:after="0"/>
        <w:jc w:val="center"/>
        <w:rPr>
          <w:b/>
          <w:sz w:val="24"/>
          <w:szCs w:val="24"/>
        </w:rPr>
      </w:pPr>
      <w:sdt>
        <w:sdtPr>
          <w:rPr>
            <w:rStyle w:val="Date-Location"/>
          </w:rPr>
          <w:id w:val="1580020971"/>
          <w:placeholder>
            <w:docPart w:val="0685ED9C4DAF4673AE0FBC67FF1ACA25"/>
          </w:placeholder>
          <w15:color w:val="003366"/>
          <w:text/>
        </w:sdtPr>
        <w:sdtContent>
          <w:r w:rsidRPr="00A77C5B">
            <w:rPr>
              <w:rStyle w:val="Date-Location"/>
            </w:rPr>
            <w:t>Clinic Time</w:t>
          </w:r>
        </w:sdtContent>
      </w:sdt>
    </w:p>
    <w:p w:rsidR="00015397" w:rsidRPr="00367360" w:rsidRDefault="0023495A" w:rsidP="00A77C5B">
      <w:pPr>
        <w:jc w:val="center"/>
        <w:rPr>
          <w:b/>
          <w:sz w:val="24"/>
          <w:szCs w:val="24"/>
        </w:rPr>
      </w:pPr>
      <w:sdt>
        <w:sdtPr>
          <w:rPr>
            <w:rStyle w:val="Date-Location"/>
          </w:rPr>
          <w:id w:val="-845782333"/>
          <w:placeholder>
            <w:docPart w:val="FE5CEE355106479AAEF8C597ABEC1D87"/>
          </w:placeholder>
          <w15:color w:val="003366"/>
          <w:text/>
        </w:sdtPr>
        <w:sdtEndPr>
          <w:rPr>
            <w:rStyle w:val="Date-Location"/>
          </w:rPr>
        </w:sdtEndPr>
        <w:sdtContent>
          <w:r w:rsidR="001C6B9C" w:rsidRPr="00A77C5B">
            <w:rPr>
              <w:rStyle w:val="Date-Location"/>
            </w:rPr>
            <w:t>Name of Clinic Location</w:t>
          </w:r>
        </w:sdtContent>
      </w:sdt>
    </w:p>
    <w:p w:rsidR="00015397" w:rsidRPr="00367360" w:rsidRDefault="0023495A" w:rsidP="00A77C5B">
      <w:pPr>
        <w:spacing w:after="0"/>
        <w:jc w:val="center"/>
        <w:rPr>
          <w:sz w:val="24"/>
          <w:szCs w:val="24"/>
        </w:rPr>
      </w:pPr>
      <w:sdt>
        <w:sdtPr>
          <w:rPr>
            <w:rStyle w:val="HD-1"/>
          </w:rPr>
          <w:id w:val="-67421552"/>
          <w:placeholder>
            <w:docPart w:val="B0D7589B658D417580EB8DD24D1EE5CC"/>
          </w:placeholder>
          <w15:color w:val="003366"/>
          <w:text/>
        </w:sdtPr>
        <w:sdtEndPr>
          <w:rPr>
            <w:rStyle w:val="HD-1"/>
          </w:rPr>
        </w:sdtEndPr>
        <w:sdtContent>
          <w:r w:rsidR="00A77C5B">
            <w:rPr>
              <w:rStyle w:val="HD-1"/>
            </w:rPr>
            <w:t xml:space="preserve">Clinic Street </w:t>
          </w:r>
          <w:r w:rsidR="001C6B9C" w:rsidRPr="001C6B9C">
            <w:rPr>
              <w:rStyle w:val="HD-1"/>
            </w:rPr>
            <w:t>Address</w:t>
          </w:r>
        </w:sdtContent>
      </w:sdt>
      <w:bookmarkStart w:id="0" w:name="_GoBack"/>
      <w:bookmarkEnd w:id="0"/>
    </w:p>
    <w:p w:rsidR="005328D4" w:rsidRPr="00367360" w:rsidRDefault="0023495A" w:rsidP="00A77C5B">
      <w:pPr>
        <w:spacing w:after="0"/>
        <w:jc w:val="center"/>
        <w:rPr>
          <w:sz w:val="24"/>
          <w:szCs w:val="24"/>
        </w:rPr>
      </w:pPr>
      <w:sdt>
        <w:sdtPr>
          <w:rPr>
            <w:rStyle w:val="HD-1"/>
          </w:rPr>
          <w:id w:val="140701101"/>
          <w:lock w:val="sdtLocked"/>
          <w:placeholder>
            <w:docPart w:val="709E51FA92D94737B6D9D195AACB18EB"/>
          </w:placeholder>
          <w15:color w:val="003366"/>
          <w:text/>
        </w:sdtPr>
        <w:sdtEndPr>
          <w:rPr>
            <w:rStyle w:val="HD-1"/>
          </w:rPr>
        </w:sdtEndPr>
        <w:sdtContent>
          <w:r w:rsidR="00A77C5B">
            <w:rPr>
              <w:rStyle w:val="HD-1"/>
            </w:rPr>
            <w:t>City, State, ZIP</w:t>
          </w:r>
        </w:sdtContent>
      </w:sdt>
    </w:p>
    <w:p w:rsidR="00015397" w:rsidRPr="00A77C5B" w:rsidRDefault="0023495A" w:rsidP="00A77C5B">
      <w:pPr>
        <w:jc w:val="center"/>
        <w:rPr>
          <w:sz w:val="24"/>
          <w:szCs w:val="24"/>
        </w:rPr>
      </w:pPr>
      <w:sdt>
        <w:sdtPr>
          <w:rPr>
            <w:rStyle w:val="HD-1"/>
          </w:rPr>
          <w:tag w:val="XXX-XXX-XXXX"/>
          <w:id w:val="-1899434112"/>
          <w:lock w:val="sdtLocked"/>
          <w:placeholder>
            <w:docPart w:val="A4A9CD3E58694F78AD294517E97679A4"/>
          </w:placeholder>
          <w:showingPlcHdr/>
          <w15:color w:val="003366"/>
          <w:text/>
        </w:sdtPr>
        <w:sdtEndPr>
          <w:rPr>
            <w:rStyle w:val="HD-1"/>
          </w:rPr>
        </w:sdtEndPr>
        <w:sdtContent>
          <w:r w:rsidR="001C6B9C" w:rsidRPr="004C1733">
            <w:rPr>
              <w:rStyle w:val="PlaceholderText"/>
              <w:color w:val="auto"/>
              <w:sz w:val="24"/>
              <w:szCs w:val="24"/>
            </w:rPr>
            <w:t>Contact Phone Number</w:t>
          </w:r>
        </w:sdtContent>
      </w:sdt>
    </w:p>
    <w:p w:rsidR="00A77C5B" w:rsidRPr="00A77C5B" w:rsidRDefault="00A77C5B" w:rsidP="00A77C5B">
      <w:pPr>
        <w:spacing w:before="240" w:after="0"/>
        <w:jc w:val="center"/>
        <w:rPr>
          <w:sz w:val="6"/>
        </w:rPr>
      </w:pPr>
    </w:p>
    <w:p w:rsidR="00807332" w:rsidRPr="00A77C5B" w:rsidRDefault="00360E6C" w:rsidP="00A77C5B">
      <w:pPr>
        <w:spacing w:before="240" w:after="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4352925" cy="17755"/>
                <wp:effectExtent l="0" t="0" r="28575" b="209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1775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51C9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.5pt" to="344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" strokecolor="#1f3763 [1608]" strokeweight="2pt">
                <v:stroke joinstyle="miter"/>
              </v:line>
            </w:pict>
          </mc:Fallback>
        </mc:AlternateContent>
      </w:r>
      <w:r w:rsidR="00807332" w:rsidRPr="00A77C5B">
        <w:rPr>
          <w:sz w:val="44"/>
        </w:rPr>
        <w:t>Vaccination is the best way to prevent hepatitis A infection.</w:t>
      </w:r>
    </w:p>
    <w:p w:rsidR="00A77C5B" w:rsidRPr="00A77C5B" w:rsidRDefault="00A77C5B" w:rsidP="00A77C5B">
      <w:pPr>
        <w:spacing w:before="240" w:after="0" w:line="240" w:lineRule="auto"/>
        <w:jc w:val="center"/>
        <w:rPr>
          <w:b/>
          <w:color w:val="1F3864" w:themeColor="accent5" w:themeShade="80"/>
          <w:sz w:val="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F8D05" wp14:editId="5A31E696">
                <wp:simplePos x="0" y="0"/>
                <wp:positionH relativeFrom="column">
                  <wp:posOffset>38100</wp:posOffset>
                </wp:positionH>
                <wp:positionV relativeFrom="paragraph">
                  <wp:posOffset>83820</wp:posOffset>
                </wp:positionV>
                <wp:extent cx="4333875" cy="13335"/>
                <wp:effectExtent l="0" t="0" r="28575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133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2A4603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6.6pt" to="344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" strokecolor="#1f3763 [1608]" strokeweight="2pt">
                <v:stroke joinstyle="miter"/>
              </v:line>
            </w:pict>
          </mc:Fallback>
        </mc:AlternateContent>
      </w:r>
    </w:p>
    <w:p w:rsidR="006F79A6" w:rsidRPr="006F79A6" w:rsidRDefault="006F79A6" w:rsidP="00A77C5B">
      <w:pPr>
        <w:spacing w:before="240" w:after="0" w:line="240" w:lineRule="auto"/>
        <w:jc w:val="center"/>
        <w:rPr>
          <w:color w:val="1F3864" w:themeColor="accent5" w:themeShade="80"/>
          <w:sz w:val="26"/>
          <w:szCs w:val="26"/>
        </w:rPr>
      </w:pPr>
      <w:r w:rsidRPr="00E861FA">
        <w:rPr>
          <w:b/>
          <w:color w:val="1F3864" w:themeColor="accent5" w:themeShade="80"/>
          <w:sz w:val="28"/>
          <w:szCs w:val="26"/>
        </w:rPr>
        <w:t>You may</w:t>
      </w:r>
      <w:r w:rsidR="007F0263" w:rsidRPr="00E861FA">
        <w:rPr>
          <w:b/>
          <w:color w:val="1F3864" w:themeColor="accent5" w:themeShade="80"/>
          <w:sz w:val="28"/>
          <w:szCs w:val="26"/>
        </w:rPr>
        <w:t xml:space="preserve"> able</w:t>
      </w:r>
      <w:r w:rsidRPr="00E861FA">
        <w:rPr>
          <w:b/>
          <w:color w:val="1F3864" w:themeColor="accent5" w:themeShade="80"/>
          <w:sz w:val="28"/>
          <w:szCs w:val="26"/>
        </w:rPr>
        <w:t xml:space="preserve"> to receive the hepatitis A vaccine at no cost.</w:t>
      </w:r>
      <w:r w:rsidRPr="006F79A6">
        <w:rPr>
          <w:color w:val="1F3864" w:themeColor="accent5" w:themeShade="80"/>
          <w:sz w:val="26"/>
          <w:szCs w:val="26"/>
        </w:rPr>
        <w:t xml:space="preserve"> </w:t>
      </w:r>
    </w:p>
    <w:p w:rsidR="0043573C" w:rsidRPr="00367360" w:rsidRDefault="006F79A6" w:rsidP="00F86B7C">
      <w:pPr>
        <w:spacing w:before="240"/>
        <w:jc w:val="center"/>
        <w:rPr>
          <w:sz w:val="24"/>
        </w:rPr>
      </w:pPr>
      <w:r>
        <w:rPr>
          <w:sz w:val="24"/>
        </w:rPr>
        <w:t xml:space="preserve">Those who </w:t>
      </w:r>
      <w:r w:rsidR="00446FAE">
        <w:rPr>
          <w:sz w:val="24"/>
        </w:rPr>
        <w:t>may be more likely to get hepatitis A</w:t>
      </w:r>
      <w:r>
        <w:rPr>
          <w:sz w:val="24"/>
        </w:rPr>
        <w:t xml:space="preserve"> can receive the vaccine for free. </w:t>
      </w:r>
      <w:r w:rsidR="00807332">
        <w:rPr>
          <w:sz w:val="24"/>
        </w:rPr>
        <w:t xml:space="preserve"> </w:t>
      </w:r>
      <w:r>
        <w:rPr>
          <w:sz w:val="24"/>
        </w:rPr>
        <w:t>This includes people</w:t>
      </w:r>
      <w:r w:rsidR="00807332">
        <w:rPr>
          <w:sz w:val="24"/>
        </w:rPr>
        <w:t xml:space="preserve"> who:</w:t>
      </w:r>
    </w:p>
    <w:p w:rsidR="0012758D" w:rsidRDefault="00807332" w:rsidP="00F86B7C">
      <w:pPr>
        <w:pStyle w:val="ListParagraph"/>
        <w:numPr>
          <w:ilvl w:val="0"/>
          <w:numId w:val="4"/>
        </w:numPr>
        <w:spacing w:before="240"/>
        <w:jc w:val="center"/>
        <w:rPr>
          <w:sz w:val="24"/>
        </w:rPr>
      </w:pPr>
      <w:r>
        <w:rPr>
          <w:sz w:val="24"/>
        </w:rPr>
        <w:t xml:space="preserve"> Are h</w:t>
      </w:r>
      <w:r w:rsidR="0043573C">
        <w:rPr>
          <w:sz w:val="24"/>
        </w:rPr>
        <w:t>omeless</w:t>
      </w:r>
      <w:r>
        <w:rPr>
          <w:sz w:val="24"/>
        </w:rPr>
        <w:t xml:space="preserve"> or have u</w:t>
      </w:r>
      <w:r w:rsidR="0043573C">
        <w:rPr>
          <w:sz w:val="24"/>
        </w:rPr>
        <w:t xml:space="preserve">nstable </w:t>
      </w:r>
      <w:r>
        <w:rPr>
          <w:sz w:val="24"/>
        </w:rPr>
        <w:t>housing</w:t>
      </w:r>
    </w:p>
    <w:p w:rsidR="00F86B7C" w:rsidRDefault="00F86B7C" w:rsidP="00F86B7C">
      <w:pPr>
        <w:pStyle w:val="ListParagraph"/>
        <w:spacing w:before="240"/>
        <w:ind w:left="360"/>
        <w:rPr>
          <w:sz w:val="24"/>
        </w:rPr>
      </w:pPr>
    </w:p>
    <w:p w:rsidR="0043573C" w:rsidRDefault="00807332" w:rsidP="00F86B7C">
      <w:pPr>
        <w:pStyle w:val="ListParagraph"/>
        <w:numPr>
          <w:ilvl w:val="0"/>
          <w:numId w:val="4"/>
        </w:numPr>
        <w:spacing w:before="240"/>
        <w:jc w:val="center"/>
        <w:rPr>
          <w:sz w:val="24"/>
        </w:rPr>
      </w:pPr>
      <w:r>
        <w:rPr>
          <w:sz w:val="24"/>
        </w:rPr>
        <w:t>Were recently i</w:t>
      </w:r>
      <w:r w:rsidR="0043573C">
        <w:rPr>
          <w:sz w:val="24"/>
        </w:rPr>
        <w:t>n</w:t>
      </w:r>
      <w:r w:rsidR="001C410A">
        <w:rPr>
          <w:sz w:val="24"/>
        </w:rPr>
        <w:t xml:space="preserve"> jail or prison</w:t>
      </w:r>
      <w:r w:rsidR="0043573C">
        <w:rPr>
          <w:sz w:val="24"/>
        </w:rPr>
        <w:t xml:space="preserve"> </w:t>
      </w:r>
      <w:r>
        <w:rPr>
          <w:sz w:val="24"/>
        </w:rPr>
        <w:t>(</w:t>
      </w:r>
      <w:r w:rsidR="0043573C">
        <w:rPr>
          <w:sz w:val="24"/>
        </w:rPr>
        <w:t xml:space="preserve">within the </w:t>
      </w:r>
      <w:r>
        <w:rPr>
          <w:sz w:val="24"/>
        </w:rPr>
        <w:t>l</w:t>
      </w:r>
      <w:r w:rsidR="0043573C">
        <w:rPr>
          <w:sz w:val="24"/>
        </w:rPr>
        <w:t xml:space="preserve">ast 6 </w:t>
      </w:r>
      <w:r>
        <w:rPr>
          <w:sz w:val="24"/>
        </w:rPr>
        <w:t>w</w:t>
      </w:r>
      <w:r w:rsidR="0043573C">
        <w:rPr>
          <w:sz w:val="24"/>
        </w:rPr>
        <w:t>eeks</w:t>
      </w:r>
      <w:r>
        <w:rPr>
          <w:sz w:val="24"/>
        </w:rPr>
        <w:t>)</w:t>
      </w:r>
    </w:p>
    <w:p w:rsidR="00F86B7C" w:rsidRDefault="00F86B7C" w:rsidP="00F86B7C">
      <w:pPr>
        <w:pStyle w:val="ListParagraph"/>
        <w:spacing w:before="240"/>
        <w:ind w:left="360"/>
        <w:rPr>
          <w:sz w:val="24"/>
        </w:rPr>
      </w:pPr>
    </w:p>
    <w:p w:rsidR="0043573C" w:rsidRDefault="0043573C" w:rsidP="00F86B7C">
      <w:pPr>
        <w:pStyle w:val="ListParagraph"/>
        <w:numPr>
          <w:ilvl w:val="0"/>
          <w:numId w:val="4"/>
        </w:numPr>
        <w:spacing w:before="240"/>
        <w:jc w:val="center"/>
        <w:rPr>
          <w:sz w:val="24"/>
        </w:rPr>
      </w:pPr>
      <w:r>
        <w:rPr>
          <w:sz w:val="24"/>
        </w:rPr>
        <w:t>Current</w:t>
      </w:r>
      <w:r w:rsidR="00807332">
        <w:rPr>
          <w:sz w:val="24"/>
        </w:rPr>
        <w:t>ly use drugs (injection or non-injection)</w:t>
      </w:r>
    </w:p>
    <w:p w:rsidR="00F86B7C" w:rsidRDefault="00F86B7C" w:rsidP="00F86B7C">
      <w:pPr>
        <w:pStyle w:val="ListParagraph"/>
        <w:spacing w:before="240"/>
        <w:ind w:left="360"/>
        <w:rPr>
          <w:sz w:val="24"/>
        </w:rPr>
      </w:pPr>
    </w:p>
    <w:p w:rsidR="00A77C5B" w:rsidRDefault="00807332" w:rsidP="00A77C5B">
      <w:pPr>
        <w:pStyle w:val="ListParagraph"/>
        <w:numPr>
          <w:ilvl w:val="0"/>
          <w:numId w:val="4"/>
        </w:numPr>
        <w:spacing w:before="240"/>
        <w:jc w:val="center"/>
        <w:rPr>
          <w:sz w:val="24"/>
        </w:rPr>
      </w:pPr>
      <w:r>
        <w:rPr>
          <w:sz w:val="24"/>
        </w:rPr>
        <w:t>Are i</w:t>
      </w:r>
      <w:r w:rsidR="0043573C">
        <w:rPr>
          <w:sz w:val="24"/>
        </w:rPr>
        <w:t xml:space="preserve">n </w:t>
      </w:r>
      <w:r>
        <w:rPr>
          <w:sz w:val="24"/>
        </w:rPr>
        <w:t>close contact with individuals who meet any of the above criteria</w:t>
      </w:r>
    </w:p>
    <w:p w:rsidR="000A3166" w:rsidRPr="000A3166" w:rsidRDefault="000A3166" w:rsidP="000A3166">
      <w:pPr>
        <w:pStyle w:val="ListParagraph"/>
        <w:rPr>
          <w:sz w:val="24"/>
        </w:rPr>
      </w:pPr>
    </w:p>
    <w:p w:rsidR="00015397" w:rsidRPr="006261A8" w:rsidRDefault="006F79A6" w:rsidP="005B0510">
      <w:pPr>
        <w:pStyle w:val="ListParagraph"/>
        <w:spacing w:before="240"/>
        <w:ind w:left="360"/>
        <w:jc w:val="center"/>
        <w:rPr>
          <w:sz w:val="28"/>
          <w:szCs w:val="26"/>
        </w:rPr>
      </w:pPr>
      <w:r w:rsidRPr="006261A8">
        <w:rPr>
          <w:sz w:val="28"/>
          <w:szCs w:val="26"/>
        </w:rPr>
        <w:t xml:space="preserve">You </w:t>
      </w:r>
      <w:r w:rsidRPr="006261A8">
        <w:rPr>
          <w:b/>
          <w:sz w:val="28"/>
          <w:szCs w:val="26"/>
        </w:rPr>
        <w:t>do not</w:t>
      </w:r>
      <w:r w:rsidRPr="006261A8">
        <w:rPr>
          <w:sz w:val="28"/>
          <w:szCs w:val="26"/>
        </w:rPr>
        <w:t xml:space="preserve"> have </w:t>
      </w:r>
      <w:r w:rsidR="00BD120F" w:rsidRPr="006261A8">
        <w:rPr>
          <w:sz w:val="28"/>
          <w:szCs w:val="26"/>
        </w:rPr>
        <w:t xml:space="preserve">to tell clinic staff </w:t>
      </w:r>
      <w:r w:rsidRPr="006261A8">
        <w:rPr>
          <w:sz w:val="28"/>
          <w:szCs w:val="26"/>
        </w:rPr>
        <w:t>which of these high-risk behaviors makes you at higher risk for infection.</w:t>
      </w:r>
    </w:p>
    <w:sectPr w:rsidR="00015397" w:rsidRPr="006261A8" w:rsidSect="00186D93">
      <w:pgSz w:w="12240" w:h="15840"/>
      <w:pgMar w:top="720" w:right="720" w:bottom="720" w:left="720" w:header="720" w:footer="720" w:gutter="0"/>
      <w:pgBorders w:offsetFrom="page">
        <w:top w:val="single" w:sz="4" w:space="24" w:color="1F3864" w:themeColor="accent5" w:themeShade="80"/>
        <w:left w:val="single" w:sz="4" w:space="24" w:color="1F3864" w:themeColor="accent5" w:themeShade="80"/>
        <w:bottom w:val="single" w:sz="4" w:space="24" w:color="1F3864" w:themeColor="accent5" w:themeShade="80"/>
        <w:right w:val="single" w:sz="4" w:space="24" w:color="1F3864" w:themeColor="accent5" w:themeShade="80"/>
      </w:pgBorders>
      <w:cols w:num="2" w:sep="1" w:space="432" w:equalWidth="0">
        <w:col w:w="6960" w:space="432"/>
        <w:col w:w="34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F7A" w:rsidRDefault="007C2F7A" w:rsidP="00015397">
      <w:pPr>
        <w:spacing w:after="0" w:line="240" w:lineRule="auto"/>
      </w:pPr>
      <w:r>
        <w:separator/>
      </w:r>
    </w:p>
  </w:endnote>
  <w:endnote w:type="continuationSeparator" w:id="0">
    <w:p w:rsidR="007C2F7A" w:rsidRDefault="007C2F7A" w:rsidP="0001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F7A" w:rsidRDefault="007C2F7A" w:rsidP="00015397">
      <w:pPr>
        <w:spacing w:after="0" w:line="240" w:lineRule="auto"/>
      </w:pPr>
      <w:r>
        <w:separator/>
      </w:r>
    </w:p>
  </w:footnote>
  <w:footnote w:type="continuationSeparator" w:id="0">
    <w:p w:rsidR="007C2F7A" w:rsidRDefault="007C2F7A" w:rsidP="00015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795AF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BF6"/>
      </v:shape>
    </w:pict>
  </w:numPicBullet>
  <w:abstractNum w:abstractNumId="0" w15:restartNumberingAfterBreak="0">
    <w:nsid w:val="439611E3"/>
    <w:multiLevelType w:val="hybridMultilevel"/>
    <w:tmpl w:val="1A0C8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214D86"/>
    <w:multiLevelType w:val="hybridMultilevel"/>
    <w:tmpl w:val="7EE6DC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30580C"/>
    <w:multiLevelType w:val="hybridMultilevel"/>
    <w:tmpl w:val="7188F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A4D26"/>
    <w:multiLevelType w:val="hybridMultilevel"/>
    <w:tmpl w:val="054C8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D27061"/>
    <w:multiLevelType w:val="hybridMultilevel"/>
    <w:tmpl w:val="37D42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drawingGridHorizontalSpacing w:val="187"/>
  <w:drawingGridVerticalSpacing w:val="187"/>
  <w:displayHorizontalDrawingGridEvery w:val="8"/>
  <w:displayVerticalDrawingGridEvery w:val="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15"/>
    <w:rsid w:val="00015397"/>
    <w:rsid w:val="00070742"/>
    <w:rsid w:val="000A3166"/>
    <w:rsid w:val="000D4CE4"/>
    <w:rsid w:val="000F238C"/>
    <w:rsid w:val="00123E23"/>
    <w:rsid w:val="0012758D"/>
    <w:rsid w:val="00140703"/>
    <w:rsid w:val="001741DA"/>
    <w:rsid w:val="0018260D"/>
    <w:rsid w:val="00186D93"/>
    <w:rsid w:val="00194EE7"/>
    <w:rsid w:val="001A4139"/>
    <w:rsid w:val="001A57F8"/>
    <w:rsid w:val="001A7057"/>
    <w:rsid w:val="001B57E1"/>
    <w:rsid w:val="001C410A"/>
    <w:rsid w:val="001C6B9C"/>
    <w:rsid w:val="0022535C"/>
    <w:rsid w:val="002268E2"/>
    <w:rsid w:val="0023495A"/>
    <w:rsid w:val="002524F4"/>
    <w:rsid w:val="002627A3"/>
    <w:rsid w:val="002A2EE2"/>
    <w:rsid w:val="003169C0"/>
    <w:rsid w:val="00360E6C"/>
    <w:rsid w:val="00367360"/>
    <w:rsid w:val="003760BD"/>
    <w:rsid w:val="0040442C"/>
    <w:rsid w:val="0043573C"/>
    <w:rsid w:val="00446FAE"/>
    <w:rsid w:val="004A3262"/>
    <w:rsid w:val="004B68B6"/>
    <w:rsid w:val="004C1733"/>
    <w:rsid w:val="004F193A"/>
    <w:rsid w:val="00521392"/>
    <w:rsid w:val="005328D4"/>
    <w:rsid w:val="00546F74"/>
    <w:rsid w:val="005915F7"/>
    <w:rsid w:val="00591EC4"/>
    <w:rsid w:val="005B0510"/>
    <w:rsid w:val="006261A8"/>
    <w:rsid w:val="006E140D"/>
    <w:rsid w:val="006F79A6"/>
    <w:rsid w:val="007314DE"/>
    <w:rsid w:val="00797945"/>
    <w:rsid w:val="007C2B90"/>
    <w:rsid w:val="007C2F7A"/>
    <w:rsid w:val="007F0263"/>
    <w:rsid w:val="00807332"/>
    <w:rsid w:val="0086066D"/>
    <w:rsid w:val="008A0485"/>
    <w:rsid w:val="00984DDA"/>
    <w:rsid w:val="00A77C5B"/>
    <w:rsid w:val="00BB0FD1"/>
    <w:rsid w:val="00BD120F"/>
    <w:rsid w:val="00C56910"/>
    <w:rsid w:val="00C96315"/>
    <w:rsid w:val="00DA5C5B"/>
    <w:rsid w:val="00E41370"/>
    <w:rsid w:val="00E861FA"/>
    <w:rsid w:val="00EB252B"/>
    <w:rsid w:val="00F1309E"/>
    <w:rsid w:val="00F837C6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1A039A"/>
  <w15:chartTrackingRefBased/>
  <w15:docId w15:val="{117F8DE7-B53B-4DC1-B862-3DC6AD2F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97"/>
  </w:style>
  <w:style w:type="paragraph" w:styleId="Footer">
    <w:name w:val="footer"/>
    <w:basedOn w:val="Normal"/>
    <w:link w:val="FooterChar"/>
    <w:uiPriority w:val="99"/>
    <w:unhideWhenUsed/>
    <w:rsid w:val="00015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97"/>
  </w:style>
  <w:style w:type="character" w:styleId="PlaceholderText">
    <w:name w:val="Placeholder Text"/>
    <w:basedOn w:val="DefaultParagraphFont"/>
    <w:uiPriority w:val="99"/>
    <w:semiHidden/>
    <w:rsid w:val="002524F4"/>
    <w:rPr>
      <w:color w:val="808080"/>
    </w:rPr>
  </w:style>
  <w:style w:type="paragraph" w:styleId="ListParagraph">
    <w:name w:val="List Paragraph"/>
    <w:basedOn w:val="Normal"/>
    <w:uiPriority w:val="34"/>
    <w:qFormat/>
    <w:rsid w:val="001741DA"/>
    <w:pPr>
      <w:ind w:left="720"/>
      <w:contextualSpacing/>
    </w:pPr>
  </w:style>
  <w:style w:type="character" w:customStyle="1" w:styleId="HD">
    <w:name w:val="HD"/>
    <w:basedOn w:val="DefaultParagraphFont"/>
    <w:uiPriority w:val="1"/>
    <w:rsid w:val="001C6B9C"/>
    <w:rPr>
      <w:rFonts w:ascii="Calibri" w:hAnsi="Calibri"/>
      <w:color w:val="1F3864" w:themeColor="accent5" w:themeShade="80"/>
      <w:sz w:val="28"/>
    </w:rPr>
  </w:style>
  <w:style w:type="character" w:customStyle="1" w:styleId="Date-Time-Location">
    <w:name w:val="Date-Time-Location"/>
    <w:basedOn w:val="DefaultParagraphFont"/>
    <w:uiPriority w:val="1"/>
    <w:rsid w:val="001C6B9C"/>
    <w:rPr>
      <w:rFonts w:asciiTheme="minorHAnsi" w:hAnsiTheme="minorHAnsi"/>
      <w:color w:val="1F3864" w:themeColor="accent5" w:themeShade="80"/>
      <w:sz w:val="24"/>
    </w:rPr>
  </w:style>
  <w:style w:type="character" w:customStyle="1" w:styleId="HD-1">
    <w:name w:val="HD-1"/>
    <w:basedOn w:val="DefaultParagraphFont"/>
    <w:uiPriority w:val="1"/>
    <w:rsid w:val="001C6B9C"/>
    <w:rPr>
      <w:rFonts w:ascii="Calibri" w:hAnsi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E4"/>
    <w:rPr>
      <w:rFonts w:ascii="Segoe UI" w:hAnsi="Segoe UI" w:cs="Segoe UI"/>
      <w:sz w:val="18"/>
      <w:szCs w:val="18"/>
    </w:rPr>
  </w:style>
  <w:style w:type="character" w:customStyle="1" w:styleId="Date-Location">
    <w:name w:val="Date-Location"/>
    <w:basedOn w:val="DefaultParagraphFont"/>
    <w:uiPriority w:val="1"/>
    <w:rsid w:val="00A77C5B"/>
    <w:rPr>
      <w:rFonts w:ascii="Calibri" w:hAnsi="Calibri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473B-492B-4E4E-B32F-12040AD46223}"/>
      </w:docPartPr>
      <w:docPartBody>
        <w:p w:rsidR="001C2424" w:rsidRDefault="001C2424">
          <w:r w:rsidRPr="00CE6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CEE355106479AAEF8C597ABEC1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6CF2-2C3E-4352-920B-4AB0996FF17D}"/>
      </w:docPartPr>
      <w:docPartBody>
        <w:p w:rsidR="001C2424" w:rsidRDefault="00F22160" w:rsidP="00F22160">
          <w:pPr>
            <w:pStyle w:val="FE5CEE355106479AAEF8C597ABEC1D872"/>
          </w:pPr>
          <w:r w:rsidRPr="00367360">
            <w:rPr>
              <w:rStyle w:val="PlaceholderText"/>
              <w:color w:val="1F4E79" w:themeColor="accent5" w:themeShade="80"/>
              <w:sz w:val="24"/>
              <w:szCs w:val="24"/>
            </w:rPr>
            <w:t>Name of Location</w:t>
          </w:r>
        </w:p>
      </w:docPartBody>
    </w:docPart>
    <w:docPart>
      <w:docPartPr>
        <w:name w:val="B0D7589B658D417580EB8DD24D1EE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C55D6-CD6A-4281-8D92-12DF33790844}"/>
      </w:docPartPr>
      <w:docPartBody>
        <w:p w:rsidR="001C2424" w:rsidRDefault="00F22160" w:rsidP="00F22160">
          <w:pPr>
            <w:pStyle w:val="B0D7589B658D417580EB8DD24D1EE5CC2"/>
          </w:pPr>
          <w:r w:rsidRPr="00367360">
            <w:rPr>
              <w:rStyle w:val="PlaceholderText"/>
              <w:color w:val="1F4E79" w:themeColor="accent5" w:themeShade="80"/>
              <w:sz w:val="24"/>
              <w:szCs w:val="24"/>
            </w:rPr>
            <w:t>Street Address</w:t>
          </w:r>
        </w:p>
      </w:docPartBody>
    </w:docPart>
    <w:docPart>
      <w:docPartPr>
        <w:name w:val="709E51FA92D94737B6D9D195AACB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E3AA-7E04-4E9F-AFCE-0B19CDE9D2FD}"/>
      </w:docPartPr>
      <w:docPartBody>
        <w:p w:rsidR="001C2424" w:rsidRDefault="00F22160" w:rsidP="00F22160">
          <w:pPr>
            <w:pStyle w:val="709E51FA92D94737B6D9D195AACB18EB2"/>
          </w:pPr>
          <w:r w:rsidRPr="00367360">
            <w:rPr>
              <w:rStyle w:val="PlaceholderText"/>
              <w:color w:val="1F4E79" w:themeColor="accent5" w:themeShade="80"/>
              <w:sz w:val="24"/>
              <w:szCs w:val="24"/>
            </w:rPr>
            <w:t>City, State, Zip Code</w:t>
          </w:r>
        </w:p>
      </w:docPartBody>
    </w:docPart>
    <w:docPart>
      <w:docPartPr>
        <w:name w:val="A4A9CD3E58694F78AD294517E976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243A-F1A5-47A2-9E24-08FA526C75CA}"/>
      </w:docPartPr>
      <w:docPartBody>
        <w:p w:rsidR="00F22160" w:rsidRDefault="003E2CAA" w:rsidP="003E2CAA">
          <w:pPr>
            <w:pStyle w:val="A4A9CD3E58694F78AD294517E97679A44"/>
          </w:pPr>
          <w:r w:rsidRPr="004C1733">
            <w:rPr>
              <w:rStyle w:val="PlaceholderText"/>
              <w:sz w:val="24"/>
              <w:szCs w:val="24"/>
            </w:rPr>
            <w:t>Contact Phone Number</w:t>
          </w:r>
        </w:p>
      </w:docPartBody>
    </w:docPart>
    <w:docPart>
      <w:docPartPr>
        <w:name w:val="79AB891E9FE64292A780D3F1EA7A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9DFA-3F95-4AA1-92CB-ECF821B6F21D}"/>
      </w:docPartPr>
      <w:docPartBody>
        <w:p w:rsidR="003E2CAA" w:rsidRDefault="00F22160" w:rsidP="00F22160">
          <w:pPr>
            <w:pStyle w:val="79AB891E9FE64292A780D3F1EA7ADC2C"/>
          </w:pPr>
          <w:r w:rsidRPr="00367360">
            <w:rPr>
              <w:rStyle w:val="PlaceholderText"/>
              <w:color w:val="1F4E79" w:themeColor="accent5" w:themeShade="80"/>
              <w:sz w:val="24"/>
              <w:szCs w:val="24"/>
            </w:rPr>
            <w:t xml:space="preserve">Date of </w:t>
          </w:r>
          <w:r>
            <w:rPr>
              <w:rStyle w:val="PlaceholderText"/>
              <w:color w:val="1F4E79" w:themeColor="accent5" w:themeShade="80"/>
              <w:sz w:val="24"/>
              <w:szCs w:val="24"/>
            </w:rPr>
            <w:t>Clinic</w:t>
          </w:r>
          <w:r w:rsidRPr="00367360">
            <w:rPr>
              <w:rStyle w:val="PlaceholderText"/>
              <w:color w:val="1F4E79" w:themeColor="accent5" w:themeShade="80"/>
              <w:sz w:val="24"/>
              <w:szCs w:val="24"/>
            </w:rPr>
            <w:t>. Example: October 26, 2018</w:t>
          </w:r>
        </w:p>
      </w:docPartBody>
    </w:docPart>
    <w:docPart>
      <w:docPartPr>
        <w:name w:val="0685ED9C4DAF4673AE0FBC67FF1A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2D51-D360-44C2-AEB7-307154ABC1C2}"/>
      </w:docPartPr>
      <w:docPartBody>
        <w:p w:rsidR="00000000" w:rsidRDefault="003E2CAA" w:rsidP="003E2CAA">
          <w:pPr>
            <w:pStyle w:val="0685ED9C4DAF4673AE0FBC67FF1ACA25"/>
          </w:pPr>
          <w:r w:rsidRPr="00367360">
            <w:rPr>
              <w:rStyle w:val="PlaceholderText"/>
              <w:color w:val="1F4E79" w:themeColor="accent5" w:themeShade="80"/>
              <w:sz w:val="24"/>
              <w:szCs w:val="24"/>
            </w:rPr>
            <w:t>Time of the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24"/>
    <w:rsid w:val="001C2424"/>
    <w:rsid w:val="003E2CAA"/>
    <w:rsid w:val="00F2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CAA"/>
    <w:rPr>
      <w:color w:val="808080"/>
    </w:rPr>
  </w:style>
  <w:style w:type="paragraph" w:customStyle="1" w:styleId="FE5CEE355106479AAEF8C597ABEC1D87">
    <w:name w:val="FE5CEE355106479AAEF8C597ABEC1D87"/>
    <w:rsid w:val="001C2424"/>
    <w:rPr>
      <w:rFonts w:eastAsiaTheme="minorHAnsi"/>
    </w:rPr>
  </w:style>
  <w:style w:type="paragraph" w:customStyle="1" w:styleId="B0D7589B658D417580EB8DD24D1EE5CC">
    <w:name w:val="B0D7589B658D417580EB8DD24D1EE5CC"/>
    <w:rsid w:val="001C2424"/>
    <w:rPr>
      <w:rFonts w:eastAsiaTheme="minorHAnsi"/>
    </w:rPr>
  </w:style>
  <w:style w:type="paragraph" w:customStyle="1" w:styleId="709E51FA92D94737B6D9D195AACB18EB">
    <w:name w:val="709E51FA92D94737B6D9D195AACB18EB"/>
    <w:rsid w:val="001C2424"/>
    <w:rPr>
      <w:rFonts w:eastAsiaTheme="minorHAnsi"/>
    </w:rPr>
  </w:style>
  <w:style w:type="paragraph" w:customStyle="1" w:styleId="FE5CEE355106479AAEF8C597ABEC1D871">
    <w:name w:val="FE5CEE355106479AAEF8C597ABEC1D871"/>
    <w:rsid w:val="001C2424"/>
    <w:rPr>
      <w:rFonts w:eastAsiaTheme="minorHAnsi"/>
    </w:rPr>
  </w:style>
  <w:style w:type="paragraph" w:customStyle="1" w:styleId="B0D7589B658D417580EB8DD24D1EE5CC1">
    <w:name w:val="B0D7589B658D417580EB8DD24D1EE5CC1"/>
    <w:rsid w:val="001C2424"/>
    <w:rPr>
      <w:rFonts w:eastAsiaTheme="minorHAnsi"/>
    </w:rPr>
  </w:style>
  <w:style w:type="paragraph" w:customStyle="1" w:styleId="709E51FA92D94737B6D9D195AACB18EB1">
    <w:name w:val="709E51FA92D94737B6D9D195AACB18EB1"/>
    <w:rsid w:val="001C2424"/>
    <w:rPr>
      <w:rFonts w:eastAsiaTheme="minorHAnsi"/>
    </w:rPr>
  </w:style>
  <w:style w:type="paragraph" w:customStyle="1" w:styleId="B6E8A616345741E2AE05000F759DE351">
    <w:name w:val="B6E8A616345741E2AE05000F759DE351"/>
    <w:rsid w:val="001C2424"/>
    <w:rPr>
      <w:rFonts w:eastAsiaTheme="minorHAnsi"/>
    </w:rPr>
  </w:style>
  <w:style w:type="paragraph" w:customStyle="1" w:styleId="D4F711CCEB4D48BA9856203B69B585AE">
    <w:name w:val="D4F711CCEB4D48BA9856203B69B585AE"/>
    <w:rsid w:val="001C2424"/>
    <w:rPr>
      <w:rFonts w:eastAsiaTheme="minorHAnsi"/>
    </w:rPr>
  </w:style>
  <w:style w:type="paragraph" w:customStyle="1" w:styleId="A4A9CD3E58694F78AD294517E97679A4">
    <w:name w:val="A4A9CD3E58694F78AD294517E97679A4"/>
    <w:rsid w:val="001C2424"/>
    <w:rPr>
      <w:rFonts w:eastAsiaTheme="minorHAnsi"/>
    </w:rPr>
  </w:style>
  <w:style w:type="paragraph" w:customStyle="1" w:styleId="0FFB0037FF8940F0B9FDD01BE77E74AE">
    <w:name w:val="0FFB0037FF8940F0B9FDD01BE77E74AE"/>
    <w:rsid w:val="00F22160"/>
  </w:style>
  <w:style w:type="paragraph" w:customStyle="1" w:styleId="0FFB0037FF8940F0B9FDD01BE77E74AE1">
    <w:name w:val="0FFB0037FF8940F0B9FDD01BE77E74AE1"/>
    <w:rsid w:val="00F22160"/>
    <w:rPr>
      <w:rFonts w:eastAsiaTheme="minorHAnsi"/>
    </w:rPr>
  </w:style>
  <w:style w:type="paragraph" w:customStyle="1" w:styleId="FE5CEE355106479AAEF8C597ABEC1D872">
    <w:name w:val="FE5CEE355106479AAEF8C597ABEC1D872"/>
    <w:rsid w:val="00F22160"/>
    <w:rPr>
      <w:rFonts w:eastAsiaTheme="minorHAnsi"/>
    </w:rPr>
  </w:style>
  <w:style w:type="paragraph" w:customStyle="1" w:styleId="B0D7589B658D417580EB8DD24D1EE5CC2">
    <w:name w:val="B0D7589B658D417580EB8DD24D1EE5CC2"/>
    <w:rsid w:val="00F22160"/>
    <w:rPr>
      <w:rFonts w:eastAsiaTheme="minorHAnsi"/>
    </w:rPr>
  </w:style>
  <w:style w:type="paragraph" w:customStyle="1" w:styleId="709E51FA92D94737B6D9D195AACB18EB2">
    <w:name w:val="709E51FA92D94737B6D9D195AACB18EB2"/>
    <w:rsid w:val="00F22160"/>
    <w:rPr>
      <w:rFonts w:eastAsiaTheme="minorHAnsi"/>
    </w:rPr>
  </w:style>
  <w:style w:type="paragraph" w:customStyle="1" w:styleId="D4F711CCEB4D48BA9856203B69B585AE1">
    <w:name w:val="D4F711CCEB4D48BA9856203B69B585AE1"/>
    <w:rsid w:val="00F22160"/>
    <w:rPr>
      <w:rFonts w:eastAsiaTheme="minorHAnsi"/>
    </w:rPr>
  </w:style>
  <w:style w:type="paragraph" w:customStyle="1" w:styleId="A4A9CD3E58694F78AD294517E97679A41">
    <w:name w:val="A4A9CD3E58694F78AD294517E97679A41"/>
    <w:rsid w:val="00F22160"/>
    <w:rPr>
      <w:rFonts w:eastAsiaTheme="minorHAnsi"/>
    </w:rPr>
  </w:style>
  <w:style w:type="paragraph" w:customStyle="1" w:styleId="79AB891E9FE64292A780D3F1EA7ADC2C">
    <w:name w:val="79AB891E9FE64292A780D3F1EA7ADC2C"/>
    <w:rsid w:val="00F22160"/>
  </w:style>
  <w:style w:type="paragraph" w:customStyle="1" w:styleId="A4A9CD3E58694F78AD294517E97679A42">
    <w:name w:val="A4A9CD3E58694F78AD294517E97679A42"/>
    <w:rsid w:val="00F22160"/>
    <w:rPr>
      <w:rFonts w:eastAsiaTheme="minorHAnsi"/>
    </w:rPr>
  </w:style>
  <w:style w:type="paragraph" w:customStyle="1" w:styleId="A4A9CD3E58694F78AD294517E97679A43">
    <w:name w:val="A4A9CD3E58694F78AD294517E97679A43"/>
    <w:rsid w:val="00F22160"/>
    <w:rPr>
      <w:rFonts w:eastAsiaTheme="minorHAnsi"/>
    </w:rPr>
  </w:style>
  <w:style w:type="paragraph" w:customStyle="1" w:styleId="0685ED9C4DAF4673AE0FBC67FF1ACA25">
    <w:name w:val="0685ED9C4DAF4673AE0FBC67FF1ACA25"/>
    <w:rsid w:val="003E2CAA"/>
  </w:style>
  <w:style w:type="paragraph" w:customStyle="1" w:styleId="A4A9CD3E58694F78AD294517E97679A44">
    <w:name w:val="A4A9CD3E58694F78AD294517E97679A44"/>
    <w:rsid w:val="003E2CA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0C2AA3C4EBD4888CDD4BECEBBB797" ma:contentTypeVersion="6" ma:contentTypeDescription="Create a new document." ma:contentTypeScope="" ma:versionID="7f415feb6117afd8232a445596f6d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38758D-A608-4C69-8BFE-48C5ED3C5F0C}"/>
</file>

<file path=customXml/itemProps2.xml><?xml version="1.0" encoding="utf-8"?>
<ds:datastoreItem xmlns:ds="http://schemas.openxmlformats.org/officeDocument/2006/customXml" ds:itemID="{15F5E871-6539-4B9B-8688-914EC3755881}"/>
</file>

<file path=customXml/itemProps3.xml><?xml version="1.0" encoding="utf-8"?>
<ds:datastoreItem xmlns:ds="http://schemas.openxmlformats.org/officeDocument/2006/customXml" ds:itemID="{F86963DE-DDE7-4EF2-9134-C3A0143CF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Travis</dc:creator>
  <cp:keywords/>
  <dc:description/>
  <cp:lastModifiedBy>Batdorf, Samantha</cp:lastModifiedBy>
  <cp:revision>23</cp:revision>
  <cp:lastPrinted>2018-10-12T19:48:00Z</cp:lastPrinted>
  <dcterms:created xsi:type="dcterms:W3CDTF">2018-10-12T15:44:00Z</dcterms:created>
  <dcterms:modified xsi:type="dcterms:W3CDTF">2018-10-12T19:54:00Z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0x010100B750C2AA3C4EBD4888CDD4BECEBBB797</vt:lpwstr>
  </property>
</Properties>
</file>