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A0B9" w14:textId="5F70840D" w:rsidR="002C78BD" w:rsidRDefault="009E4CCD">
      <w:pPr>
        <w:pStyle w:val="BodyText"/>
        <w:spacing w:before="92"/>
        <w:rPr>
          <w:rFonts w:ascii="Times New Roman"/>
          <w:sz w:val="18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66B7B1E" wp14:editId="120FEE9C">
            <wp:simplePos x="0" y="0"/>
            <wp:positionH relativeFrom="page">
              <wp:posOffset>6375998</wp:posOffset>
            </wp:positionH>
            <wp:positionV relativeFrom="paragraph">
              <wp:posOffset>-257175</wp:posOffset>
            </wp:positionV>
            <wp:extent cx="1268804" cy="980440"/>
            <wp:effectExtent l="0" t="0" r="7620" b="0"/>
            <wp:wrapNone/>
            <wp:docPr id="14825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752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804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3B3B9" w14:textId="1E05CC04" w:rsidR="002C78BD" w:rsidRDefault="00000000">
      <w:pPr>
        <w:ind w:right="211"/>
        <w:jc w:val="center"/>
        <w:rPr>
          <w:sz w:val="18"/>
        </w:rPr>
      </w:pP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outbreaks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determined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person-to-person,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NOT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foodborne.</w:t>
      </w:r>
      <w:r w:rsidR="009E4CCD" w:rsidRPr="009E4CCD">
        <w:rPr>
          <w:noProof/>
          <w:bdr w:val="none" w:sz="0" w:space="0" w:color="auto" w:frame="1"/>
        </w:rPr>
        <w:t xml:space="preserve"> </w:t>
      </w:r>
    </w:p>
    <w:p w14:paraId="259283DF" w14:textId="77777777" w:rsidR="002C78BD" w:rsidRDefault="00000000">
      <w:pPr>
        <w:pStyle w:val="Heading1"/>
        <w:spacing w:before="152"/>
        <w:ind w:right="211"/>
        <w:jc w:val="center"/>
      </w:pPr>
      <w:bookmarkStart w:id="0" w:name="Person-to-Person_Gastroenteritis_Outbrea"/>
      <w:bookmarkEnd w:id="0"/>
      <w:r>
        <w:t>Person-to-Person</w:t>
      </w:r>
      <w:r>
        <w:rPr>
          <w:spacing w:val="-6"/>
        </w:rPr>
        <w:t xml:space="preserve"> </w:t>
      </w:r>
      <w:r>
        <w:t>Gastroenteritis</w:t>
      </w:r>
      <w:r>
        <w:rPr>
          <w:spacing w:val="-6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00D9B651" w14:textId="47E008A6" w:rsidR="002C78BD" w:rsidRDefault="00000000">
      <w:pPr>
        <w:spacing w:before="161" w:line="276" w:lineRule="auto"/>
        <w:ind w:left="119" w:right="480"/>
        <w:rPr>
          <w:i/>
          <w:sz w:val="18"/>
        </w:rPr>
      </w:pPr>
      <w:r>
        <w:rPr>
          <w:b/>
          <w:i/>
          <w:sz w:val="18"/>
        </w:rPr>
        <w:t xml:space="preserve">Instructions: </w:t>
      </w:r>
      <w:r>
        <w:rPr>
          <w:i/>
          <w:sz w:val="18"/>
        </w:rPr>
        <w:t>Please complete this report form for all person-to-person gastroenteritis outbreaks. Be sure to fill in all fields to ensure completeness of the report. Completing this report will meet Threat Preparedness grant requirements and reporting elements needed 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evaluation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how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outbreaks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investigated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throughout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Virginia.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completed,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email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designated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outbreak lead at the West Virginia Department of Health, Bureau for Public Health, Office of Epidemiology and Prevention Services.</w:t>
      </w:r>
    </w:p>
    <w:p w14:paraId="3B33ECA9" w14:textId="77777777" w:rsidR="002C78BD" w:rsidRDefault="00000000">
      <w:pPr>
        <w:pStyle w:val="BodyText"/>
        <w:tabs>
          <w:tab w:val="left" w:pos="3847"/>
          <w:tab w:val="left" w:pos="5973"/>
          <w:tab w:val="left" w:pos="8560"/>
        </w:tabs>
        <w:spacing w:before="158" w:line="276" w:lineRule="auto"/>
        <w:ind w:left="120" w:right="2797"/>
      </w:pPr>
      <w:r>
        <w:t>Outbreak number:</w:t>
      </w:r>
      <w:r>
        <w:rPr>
          <w:u w:val="single"/>
        </w:rPr>
        <w:tab/>
      </w:r>
      <w:r>
        <w:tab/>
        <w:t xml:space="preserve">Region: </w:t>
      </w:r>
      <w:r>
        <w:rPr>
          <w:u w:val="single"/>
        </w:rPr>
        <w:tab/>
      </w:r>
      <w:r>
        <w:t xml:space="preserve"> Contact information</w:t>
      </w:r>
      <w:r>
        <w:rPr>
          <w:spacing w:val="-2"/>
        </w:rPr>
        <w:t xml:space="preserve"> </w:t>
      </w:r>
      <w:r>
        <w:t>for person who</w:t>
      </w:r>
      <w:r>
        <w:rPr>
          <w:spacing w:val="-2"/>
        </w:rPr>
        <w:t xml:space="preserve"> </w:t>
      </w:r>
      <w:r>
        <w:t>first notified health department</w:t>
      </w:r>
      <w:r>
        <w:rPr>
          <w:spacing w:val="-1"/>
        </w:rPr>
        <w:t xml:space="preserve"> </w:t>
      </w:r>
      <w:r>
        <w:t>about the outbreak:</w:t>
      </w:r>
    </w:p>
    <w:p w14:paraId="520AE1D1" w14:textId="77777777" w:rsidR="002C78BD" w:rsidRDefault="002C78BD">
      <w:pPr>
        <w:spacing w:line="276" w:lineRule="auto"/>
        <w:sectPr w:rsidR="002C78BD">
          <w:footerReference w:type="default" r:id="rId8"/>
          <w:type w:val="continuous"/>
          <w:pgSz w:w="12240" w:h="15840"/>
          <w:pgMar w:top="60" w:right="280" w:bottom="1360" w:left="600" w:header="0" w:footer="1163" w:gutter="0"/>
          <w:pgNumType w:start="1"/>
          <w:cols w:space="720"/>
        </w:sectPr>
      </w:pPr>
    </w:p>
    <w:p w14:paraId="0685ECBD" w14:textId="77777777" w:rsidR="002C78BD" w:rsidRDefault="00000000">
      <w:pPr>
        <w:pStyle w:val="BodyText"/>
        <w:tabs>
          <w:tab w:val="left" w:pos="3840"/>
        </w:tabs>
        <w:spacing w:before="1"/>
        <w:ind w:left="120"/>
      </w:pPr>
      <w:r>
        <w:t>Reported</w:t>
      </w:r>
      <w:r>
        <w:rPr>
          <w:spacing w:val="-9"/>
        </w:rPr>
        <w:t xml:space="preserve"> </w:t>
      </w:r>
      <w:r>
        <w:t>by:</w:t>
      </w:r>
      <w:r>
        <w:rPr>
          <w:spacing w:val="-35"/>
        </w:rPr>
        <w:t xml:space="preserve"> </w:t>
      </w:r>
      <w:r>
        <w:rPr>
          <w:u w:val="single"/>
        </w:rPr>
        <w:tab/>
      </w:r>
    </w:p>
    <w:p w14:paraId="5AD7D205" w14:textId="77777777" w:rsidR="002C78BD" w:rsidRDefault="00000000">
      <w:pPr>
        <w:pStyle w:val="BodyText"/>
        <w:tabs>
          <w:tab w:val="left" w:pos="6498"/>
        </w:tabs>
        <w:spacing w:before="38"/>
        <w:ind w:left="120"/>
      </w:pPr>
      <w:r>
        <w:t>Date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rPr>
          <w:u w:val="single"/>
        </w:rPr>
        <w:t>initiated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agency: </w:t>
      </w:r>
      <w:r>
        <w:rPr>
          <w:u w:val="single"/>
        </w:rPr>
        <w:tab/>
      </w:r>
    </w:p>
    <w:p w14:paraId="24A0EEF9" w14:textId="77777777" w:rsidR="002C78BD" w:rsidRDefault="00000000">
      <w:pPr>
        <w:pStyle w:val="BodyText"/>
        <w:tabs>
          <w:tab w:val="left" w:pos="3422"/>
        </w:tabs>
        <w:spacing w:before="1"/>
        <w:ind w:left="63"/>
      </w:pPr>
      <w:r>
        <w:br w:type="column"/>
      </w:r>
      <w:r>
        <w:t xml:space="preserve">Date reported: </w:t>
      </w:r>
      <w:r>
        <w:rPr>
          <w:u w:val="single"/>
        </w:rPr>
        <w:tab/>
      </w:r>
    </w:p>
    <w:p w14:paraId="4CFC822D" w14:textId="77777777" w:rsidR="002C78BD" w:rsidRDefault="002C78BD">
      <w:pPr>
        <w:sectPr w:rsidR="002C78BD">
          <w:type w:val="continuous"/>
          <w:pgSz w:w="12240" w:h="15840"/>
          <w:pgMar w:top="60" w:right="280" w:bottom="1360" w:left="600" w:header="0" w:footer="1163" w:gutter="0"/>
          <w:cols w:num="2" w:space="720" w:equalWidth="0">
            <w:col w:w="6500" w:space="40"/>
            <w:col w:w="4820"/>
          </w:cols>
        </w:sectPr>
      </w:pPr>
    </w:p>
    <w:p w14:paraId="0E1AC946" w14:textId="77777777" w:rsidR="002C78BD" w:rsidRDefault="00000000">
      <w:pPr>
        <w:pStyle w:val="BodyText"/>
        <w:tabs>
          <w:tab w:val="left" w:pos="3252"/>
          <w:tab w:val="left" w:pos="5040"/>
        </w:tabs>
        <w:spacing w:before="39" w:line="273" w:lineRule="auto"/>
        <w:ind w:left="120" w:right="38"/>
      </w:pPr>
      <w:r>
        <w:t>Name(s) report prepared by: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County: </w:t>
      </w:r>
      <w:r>
        <w:rPr>
          <w:u w:val="single"/>
        </w:rPr>
        <w:tab/>
      </w:r>
    </w:p>
    <w:p w14:paraId="34A83C80" w14:textId="77777777" w:rsidR="002C78BD" w:rsidRDefault="00000000">
      <w:pPr>
        <w:pStyle w:val="BodyText"/>
        <w:tabs>
          <w:tab w:val="left" w:pos="3172"/>
          <w:tab w:val="left" w:pos="3417"/>
        </w:tabs>
        <w:spacing w:before="39" w:line="273" w:lineRule="auto"/>
        <w:ind w:left="120" w:right="2180"/>
      </w:pPr>
      <w:r>
        <w:br w:type="column"/>
      </w:r>
      <w:r>
        <w:rPr>
          <w:spacing w:val="-2"/>
        </w:rPr>
        <w:t>Title(s):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</w:p>
    <w:p w14:paraId="3525CB93" w14:textId="77777777" w:rsidR="002C78BD" w:rsidRDefault="002C78BD">
      <w:pPr>
        <w:spacing w:line="273" w:lineRule="auto"/>
        <w:sectPr w:rsidR="002C78BD">
          <w:type w:val="continuous"/>
          <w:pgSz w:w="12240" w:h="15840"/>
          <w:pgMar w:top="60" w:right="280" w:bottom="1360" w:left="600" w:header="0" w:footer="1163" w:gutter="0"/>
          <w:cols w:num="2" w:space="720" w:equalWidth="0">
            <w:col w:w="5081" w:space="679"/>
            <w:col w:w="5600"/>
          </w:cols>
        </w:sectPr>
      </w:pPr>
    </w:p>
    <w:p w14:paraId="05FF8E6A" w14:textId="77777777" w:rsidR="002C78BD" w:rsidRDefault="002C78BD">
      <w:pPr>
        <w:pStyle w:val="BodyText"/>
        <w:spacing w:before="65"/>
        <w:rPr>
          <w:sz w:val="20"/>
        </w:rPr>
      </w:pPr>
    </w:p>
    <w:p w14:paraId="38071AFA" w14:textId="77777777" w:rsidR="002C78BD" w:rsidRDefault="00000000">
      <w:pPr>
        <w:ind w:left="120"/>
        <w:rPr>
          <w:b/>
          <w:i/>
          <w:sz w:val="20"/>
        </w:rPr>
      </w:pPr>
      <w:r>
        <w:rPr>
          <w:b/>
          <w:sz w:val="24"/>
        </w:rPr>
        <w:t>INTRODUCTION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0"/>
        </w:rPr>
        <w:t>(This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section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what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reported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initial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outbreak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call)</w:t>
      </w:r>
    </w:p>
    <w:p w14:paraId="03A2B194" w14:textId="77777777" w:rsidR="002C78BD" w:rsidRDefault="00000000">
      <w:pPr>
        <w:spacing w:before="38"/>
        <w:ind w:left="480"/>
      </w:pPr>
      <w:r>
        <w:t>At the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initial</w:t>
      </w:r>
      <w:r>
        <w:rPr>
          <w:b/>
          <w:spacing w:val="-2"/>
        </w:rPr>
        <w:t xml:space="preserve"> </w:t>
      </w:r>
      <w:r>
        <w:rPr>
          <w:spacing w:val="-2"/>
        </w:rPr>
        <w:t>report:</w:t>
      </w:r>
    </w:p>
    <w:p w14:paraId="13833C8E" w14:textId="77777777" w:rsidR="002C78BD" w:rsidRDefault="002C78BD">
      <w:pPr>
        <w:pStyle w:val="BodyText"/>
        <w:spacing w:before="11"/>
        <w:rPr>
          <w:sz w:val="6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991"/>
        <w:gridCol w:w="2882"/>
        <w:gridCol w:w="988"/>
      </w:tblGrid>
      <w:tr w:rsidR="002C78BD" w14:paraId="2EE7698A" w14:textId="77777777">
        <w:trPr>
          <w:trHeight w:val="251"/>
        </w:trPr>
        <w:tc>
          <w:tcPr>
            <w:tcW w:w="5061" w:type="dxa"/>
            <w:gridSpan w:val="2"/>
            <w:tcBorders>
              <w:right w:val="single" w:sz="6" w:space="0" w:color="000000"/>
            </w:tcBorders>
          </w:tcPr>
          <w:p w14:paraId="2CB6D97F" w14:textId="77777777" w:rsidR="002C78BD" w:rsidRDefault="00000000">
            <w:pPr>
              <w:pStyle w:val="TableParagraph"/>
              <w:spacing w:line="232" w:lineRule="exact"/>
              <w:ind w:left="1444"/>
              <w:rPr>
                <w:b/>
              </w:rPr>
            </w:pPr>
            <w:r>
              <w:rPr>
                <w:b/>
                <w:spacing w:val="-2"/>
              </w:rPr>
              <w:t>Residents/Attendees</w:t>
            </w:r>
          </w:p>
        </w:tc>
        <w:tc>
          <w:tcPr>
            <w:tcW w:w="3870" w:type="dxa"/>
            <w:gridSpan w:val="2"/>
            <w:tcBorders>
              <w:left w:val="single" w:sz="6" w:space="0" w:color="000000"/>
            </w:tcBorders>
          </w:tcPr>
          <w:p w14:paraId="7DC2A2AB" w14:textId="77777777" w:rsidR="002C78BD" w:rsidRDefault="0000000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Staff</w:t>
            </w:r>
          </w:p>
        </w:tc>
      </w:tr>
      <w:tr w:rsidR="002C78BD" w14:paraId="089D27D4" w14:textId="77777777">
        <w:trPr>
          <w:trHeight w:val="505"/>
        </w:trPr>
        <w:tc>
          <w:tcPr>
            <w:tcW w:w="4070" w:type="dxa"/>
          </w:tcPr>
          <w:p w14:paraId="7EC8B0DD" w14:textId="77777777" w:rsidR="002C78BD" w:rsidRDefault="00000000">
            <w:pPr>
              <w:pStyle w:val="TableParagraph"/>
              <w:spacing w:line="252" w:lineRule="exact"/>
              <w:ind w:left="112" w:right="265"/>
            </w:pPr>
            <w:r>
              <w:t>Initial</w:t>
            </w:r>
            <w:r>
              <w:rPr>
                <w:spacing w:val="-12"/>
              </w:rPr>
              <w:t xml:space="preserve"> </w:t>
            </w: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residents/attendees </w:t>
            </w:r>
            <w:r>
              <w:rPr>
                <w:spacing w:val="-4"/>
              </w:rPr>
              <w:t>ill: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14:paraId="74361767" w14:textId="77777777" w:rsidR="002C78BD" w:rsidRDefault="002C78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2" w:type="dxa"/>
            <w:tcBorders>
              <w:left w:val="single" w:sz="6" w:space="0" w:color="000000"/>
            </w:tcBorders>
          </w:tcPr>
          <w:p w14:paraId="5A2CB3D7" w14:textId="77777777" w:rsidR="002C78BD" w:rsidRDefault="00000000">
            <w:pPr>
              <w:pStyle w:val="TableParagraph"/>
              <w:spacing w:line="246" w:lineRule="exact"/>
              <w:ind w:left="108"/>
            </w:pPr>
            <w:r>
              <w:t>Initial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ill:</w:t>
            </w:r>
          </w:p>
        </w:tc>
        <w:tc>
          <w:tcPr>
            <w:tcW w:w="988" w:type="dxa"/>
          </w:tcPr>
          <w:p w14:paraId="7FFC2ED2" w14:textId="77777777" w:rsidR="002C78BD" w:rsidRDefault="002C78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8BD" w14:paraId="3E5FD397" w14:textId="77777777">
        <w:trPr>
          <w:trHeight w:val="273"/>
        </w:trPr>
        <w:tc>
          <w:tcPr>
            <w:tcW w:w="4070" w:type="dxa"/>
          </w:tcPr>
          <w:p w14:paraId="100D951C" w14:textId="77777777" w:rsidR="002C78BD" w:rsidRDefault="00000000">
            <w:pPr>
              <w:pStyle w:val="TableParagraph"/>
              <w:spacing w:line="248" w:lineRule="exact"/>
              <w:ind w:left="112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residents/attendees: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14:paraId="741E0346" w14:textId="77777777" w:rsidR="002C78BD" w:rsidRDefault="002C78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2" w:type="dxa"/>
            <w:tcBorders>
              <w:left w:val="single" w:sz="6" w:space="0" w:color="000000"/>
            </w:tcBorders>
          </w:tcPr>
          <w:p w14:paraId="3E7085CC" w14:textId="77777777" w:rsidR="002C78BD" w:rsidRDefault="00000000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staff:</w:t>
            </w:r>
          </w:p>
        </w:tc>
        <w:tc>
          <w:tcPr>
            <w:tcW w:w="988" w:type="dxa"/>
          </w:tcPr>
          <w:p w14:paraId="7DC9B634" w14:textId="77777777" w:rsidR="002C78BD" w:rsidRDefault="002C78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451481" w14:textId="77777777" w:rsidR="002C78BD" w:rsidRDefault="00000000">
      <w:pPr>
        <w:pStyle w:val="BodyText"/>
        <w:tabs>
          <w:tab w:val="left" w:pos="4212"/>
          <w:tab w:val="left" w:pos="5149"/>
          <w:tab w:val="left" w:pos="6406"/>
          <w:tab w:val="left" w:pos="10589"/>
        </w:tabs>
        <w:spacing w:before="115" w:line="276" w:lineRule="auto"/>
        <w:ind w:left="473" w:right="768"/>
      </w:pPr>
      <w:r>
        <w:t>Facility name:</w:t>
      </w:r>
      <w:r>
        <w:rPr>
          <w:u w:val="single" w:color="7E7E7E"/>
        </w:rPr>
        <w:tab/>
      </w:r>
      <w:r>
        <w:tab/>
        <w:t>Name of facility contact: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 xml:space="preserve"> Facility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309219" w14:textId="2B352A83" w:rsidR="002C78BD" w:rsidRDefault="00000000">
      <w:pPr>
        <w:pStyle w:val="BodyText"/>
        <w:tabs>
          <w:tab w:val="left" w:pos="3891"/>
          <w:tab w:val="left" w:pos="4945"/>
          <w:tab w:val="left" w:pos="5686"/>
          <w:tab w:val="left" w:pos="5955"/>
          <w:tab w:val="left" w:pos="7395"/>
          <w:tab w:val="left" w:pos="10095"/>
          <w:tab w:val="left" w:pos="10488"/>
        </w:tabs>
        <w:spacing w:line="276" w:lineRule="auto"/>
        <w:ind w:left="473" w:right="869"/>
      </w:pPr>
      <w:r>
        <w:t>Facility type:</w:t>
      </w:r>
      <w:r>
        <w:rPr>
          <w:spacing w:val="40"/>
        </w:rPr>
        <w:t xml:space="preserve"> </w:t>
      </w:r>
      <w:sdt>
        <w:sdtPr>
          <w:rPr>
            <w:spacing w:val="40"/>
          </w:rPr>
          <w:id w:val="-66401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>
        <w:rPr>
          <w:rFonts w:ascii="Times New Roman"/>
          <w:spacing w:val="40"/>
        </w:rPr>
        <w:t xml:space="preserve"> </w:t>
      </w:r>
      <w:r>
        <w:t>Nursing home</w:t>
      </w:r>
      <w:r>
        <w:tab/>
      </w:r>
      <w:sdt>
        <w:sdtPr>
          <w:id w:val="76836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Assisted living</w:t>
      </w:r>
      <w:r>
        <w:tab/>
      </w:r>
      <w:r>
        <w:tab/>
      </w:r>
      <w:sdt>
        <w:sdtPr>
          <w:id w:val="-1177504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School</w:t>
      </w:r>
      <w:r>
        <w:tab/>
      </w:r>
      <w:sdt>
        <w:sdtPr>
          <w:id w:val="184682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Other, specify: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first onset: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Onset date of last case: </w:t>
      </w:r>
      <w:r>
        <w:rPr>
          <w:u w:val="single" w:color="7F7F7F"/>
        </w:rPr>
        <w:tab/>
      </w:r>
    </w:p>
    <w:p w14:paraId="08619F07" w14:textId="77777777" w:rsidR="002C78BD" w:rsidRDefault="00000000">
      <w:pPr>
        <w:pStyle w:val="Heading1"/>
        <w:spacing w:before="97"/>
        <w:ind w:left="167"/>
      </w:pPr>
      <w:r>
        <w:rPr>
          <w:spacing w:val="-2"/>
        </w:rPr>
        <w:t>RECOMMENDATIONS</w:t>
      </w:r>
    </w:p>
    <w:p w14:paraId="241E9022" w14:textId="77777777" w:rsidR="002C78BD" w:rsidRDefault="00000000">
      <w:pPr>
        <w:pStyle w:val="BodyText"/>
        <w:spacing w:before="43" w:line="276" w:lineRule="auto"/>
        <w:ind w:left="120" w:right="480"/>
      </w:pPr>
      <w:bookmarkStart w:id="1" w:name="RECOMMENDATIONS"/>
      <w:bookmarkEnd w:id="1"/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outbreak,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similar future outbreaks: (check all that apply)</w:t>
      </w:r>
    </w:p>
    <w:p w14:paraId="438C31DB" w14:textId="77777777" w:rsidR="002C78BD" w:rsidRDefault="002C78BD">
      <w:pPr>
        <w:spacing w:line="276" w:lineRule="auto"/>
        <w:sectPr w:rsidR="002C78BD">
          <w:type w:val="continuous"/>
          <w:pgSz w:w="12240" w:h="15840"/>
          <w:pgMar w:top="60" w:right="280" w:bottom="1360" w:left="600" w:header="0" w:footer="1163" w:gutter="0"/>
          <w:cols w:space="720"/>
        </w:sectPr>
      </w:pPr>
    </w:p>
    <w:p w14:paraId="74617FAA" w14:textId="536155C5" w:rsidR="002C78BD" w:rsidRDefault="00000000">
      <w:pPr>
        <w:pStyle w:val="BodyText"/>
        <w:spacing w:before="69"/>
        <w:ind w:left="134"/>
      </w:pPr>
      <w:sdt>
        <w:sdtPr>
          <w:rPr>
            <w:rFonts w:ascii="Times New Roman"/>
            <w:spacing w:val="40"/>
            <w:position w:val="2"/>
            <w:sz w:val="20"/>
          </w:rPr>
          <w:id w:val="18826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  <w:spacing w:val="40"/>
              <w:position w:val="2"/>
              <w:sz w:val="20"/>
            </w:rPr>
            <w:t>☐</w:t>
          </w:r>
        </w:sdtContent>
      </w:sdt>
      <w:r w:rsidR="00A24796">
        <w:rPr>
          <w:rFonts w:ascii="Times New Roman"/>
          <w:spacing w:val="40"/>
          <w:position w:val="2"/>
          <w:sz w:val="20"/>
        </w:rPr>
        <w:t xml:space="preserve"> </w:t>
      </w:r>
      <w:r w:rsidR="00A24796">
        <w:rPr>
          <w:position w:val="2"/>
        </w:rPr>
        <w:t>Emphasize hand hygiene</w:t>
      </w:r>
    </w:p>
    <w:p w14:paraId="5B6B862E" w14:textId="2796F3BD" w:rsidR="002C78BD" w:rsidRDefault="00000000">
      <w:pPr>
        <w:pStyle w:val="BodyText"/>
        <w:spacing w:before="43" w:line="268" w:lineRule="auto"/>
        <w:ind w:left="134" w:right="1822"/>
      </w:pPr>
      <w:sdt>
        <w:sdtPr>
          <w:rPr>
            <w:rFonts w:ascii="Times New Roman"/>
            <w:spacing w:val="22"/>
            <w:position w:val="1"/>
            <w:sz w:val="20"/>
          </w:rPr>
          <w:id w:val="-9241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  <w:spacing w:val="22"/>
              <w:position w:val="1"/>
              <w:sz w:val="20"/>
            </w:rPr>
            <w:t>☐</w:t>
          </w:r>
        </w:sdtContent>
      </w:sdt>
      <w:r w:rsidR="00A24796">
        <w:rPr>
          <w:rFonts w:ascii="Times New Roman"/>
          <w:spacing w:val="22"/>
          <w:position w:val="1"/>
          <w:sz w:val="20"/>
        </w:rPr>
        <w:t xml:space="preserve"> </w:t>
      </w:r>
      <w:r w:rsidR="00A24796">
        <w:rPr>
          <w:position w:val="1"/>
        </w:rPr>
        <w:t>Exclude</w:t>
      </w:r>
      <w:r w:rsidR="00A24796">
        <w:rPr>
          <w:spacing w:val="-5"/>
          <w:position w:val="1"/>
        </w:rPr>
        <w:t xml:space="preserve"> </w:t>
      </w:r>
      <w:r w:rsidR="00A24796">
        <w:rPr>
          <w:position w:val="1"/>
        </w:rPr>
        <w:t>ill</w:t>
      </w:r>
      <w:r w:rsidR="00A24796">
        <w:rPr>
          <w:spacing w:val="-6"/>
          <w:position w:val="1"/>
        </w:rPr>
        <w:t xml:space="preserve"> </w:t>
      </w:r>
      <w:r w:rsidR="00A24796">
        <w:rPr>
          <w:position w:val="1"/>
        </w:rPr>
        <w:t>staff</w:t>
      </w:r>
      <w:r w:rsidR="00A24796">
        <w:rPr>
          <w:spacing w:val="-4"/>
          <w:position w:val="1"/>
        </w:rPr>
        <w:t xml:space="preserve"> </w:t>
      </w:r>
      <w:r w:rsidR="00A24796">
        <w:rPr>
          <w:position w:val="1"/>
        </w:rPr>
        <w:t>or</w:t>
      </w:r>
      <w:r w:rsidR="00A24796">
        <w:rPr>
          <w:spacing w:val="-4"/>
          <w:position w:val="1"/>
        </w:rPr>
        <w:t xml:space="preserve"> </w:t>
      </w:r>
      <w:r w:rsidR="00A24796">
        <w:rPr>
          <w:position w:val="1"/>
        </w:rPr>
        <w:t>attendees</w:t>
      </w:r>
      <w:r w:rsidR="00A24796">
        <w:rPr>
          <w:spacing w:val="-5"/>
          <w:position w:val="1"/>
        </w:rPr>
        <w:t xml:space="preserve"> </w:t>
      </w:r>
      <w:r w:rsidR="00A24796">
        <w:rPr>
          <w:position w:val="1"/>
        </w:rPr>
        <w:t>from</w:t>
      </w:r>
      <w:r w:rsidR="00A24796">
        <w:rPr>
          <w:spacing w:val="-6"/>
          <w:position w:val="1"/>
        </w:rPr>
        <w:t xml:space="preserve"> </w:t>
      </w:r>
      <w:r w:rsidR="00A24796">
        <w:rPr>
          <w:position w:val="1"/>
        </w:rPr>
        <w:t xml:space="preserve">work </w:t>
      </w:r>
      <w:r w:rsidR="009E5025">
        <w:rPr>
          <w:position w:val="1"/>
        </w:rPr>
        <w:t xml:space="preserve">  </w:t>
      </w:r>
      <w:sdt>
        <w:sdtPr>
          <w:rPr>
            <w:position w:val="1"/>
          </w:rPr>
          <w:id w:val="-1566867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E8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A24796">
        <w:rPr>
          <w:rFonts w:ascii="Times New Roman"/>
          <w:spacing w:val="40"/>
          <w:position w:val="1"/>
        </w:rPr>
        <w:t xml:space="preserve"> </w:t>
      </w:r>
      <w:r w:rsidR="00A24796">
        <w:rPr>
          <w:position w:val="1"/>
        </w:rPr>
        <w:t>Environmental cleaning</w:t>
      </w:r>
    </w:p>
    <w:p w14:paraId="4707826E" w14:textId="26C1A166" w:rsidR="002C78BD" w:rsidRDefault="00000000">
      <w:pPr>
        <w:pStyle w:val="BodyText"/>
        <w:spacing w:before="6" w:line="271" w:lineRule="auto"/>
        <w:ind w:left="134" w:right="2105"/>
      </w:pPr>
      <w:sdt>
        <w:sdtPr>
          <w:rPr>
            <w:rFonts w:ascii="Times New Roman"/>
            <w:spacing w:val="20"/>
            <w:position w:val="1"/>
            <w:sz w:val="20"/>
          </w:rPr>
          <w:id w:val="1127360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  <w:spacing w:val="20"/>
              <w:position w:val="1"/>
              <w:sz w:val="20"/>
            </w:rPr>
            <w:t>☐</w:t>
          </w:r>
        </w:sdtContent>
      </w:sdt>
      <w:r w:rsidR="00A24796">
        <w:rPr>
          <w:rFonts w:ascii="Times New Roman"/>
          <w:spacing w:val="20"/>
          <w:position w:val="1"/>
          <w:sz w:val="20"/>
        </w:rPr>
        <w:t xml:space="preserve"> </w:t>
      </w:r>
      <w:r w:rsidR="00A24796">
        <w:rPr>
          <w:position w:val="1"/>
        </w:rPr>
        <w:t>Consider</w:t>
      </w:r>
      <w:r w:rsidR="00A24796">
        <w:rPr>
          <w:spacing w:val="-5"/>
          <w:position w:val="1"/>
        </w:rPr>
        <w:t xml:space="preserve"> </w:t>
      </w:r>
      <w:r w:rsidR="00A24796">
        <w:rPr>
          <w:position w:val="1"/>
        </w:rPr>
        <w:t>closing</w:t>
      </w:r>
      <w:r w:rsidR="00A24796">
        <w:rPr>
          <w:spacing w:val="-7"/>
          <w:position w:val="1"/>
        </w:rPr>
        <w:t xml:space="preserve"> </w:t>
      </w:r>
      <w:r w:rsidR="00A24796">
        <w:rPr>
          <w:position w:val="1"/>
        </w:rPr>
        <w:t>to</w:t>
      </w:r>
      <w:r w:rsidR="00A24796">
        <w:rPr>
          <w:spacing w:val="-9"/>
          <w:position w:val="1"/>
        </w:rPr>
        <w:t xml:space="preserve"> </w:t>
      </w:r>
      <w:r w:rsidR="00A24796">
        <w:rPr>
          <w:position w:val="1"/>
        </w:rPr>
        <w:t>new</w:t>
      </w:r>
      <w:r w:rsidR="00A24796">
        <w:rPr>
          <w:spacing w:val="-9"/>
          <w:position w:val="1"/>
        </w:rPr>
        <w:t xml:space="preserve"> </w:t>
      </w:r>
      <w:r w:rsidR="00A24796">
        <w:rPr>
          <w:position w:val="1"/>
        </w:rPr>
        <w:t xml:space="preserve">admissions </w:t>
      </w:r>
      <w:sdt>
        <w:sdtPr>
          <w:rPr>
            <w:position w:val="1"/>
          </w:rPr>
          <w:id w:val="10570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E8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A24796">
        <w:rPr>
          <w:rFonts w:ascii="Times New Roman"/>
          <w:spacing w:val="40"/>
          <w:position w:val="1"/>
        </w:rPr>
        <w:t xml:space="preserve"> </w:t>
      </w:r>
      <w:r w:rsidR="00A24796">
        <w:rPr>
          <w:position w:val="1"/>
        </w:rPr>
        <w:t>Discontinue group activities</w:t>
      </w:r>
    </w:p>
    <w:p w14:paraId="06238923" w14:textId="1B801F2B" w:rsidR="002C78BD" w:rsidRDefault="00000000">
      <w:pPr>
        <w:pStyle w:val="BodyText"/>
        <w:spacing w:before="3" w:line="312" w:lineRule="auto"/>
        <w:ind w:left="429" w:right="1029" w:hanging="295"/>
      </w:pPr>
      <w:sdt>
        <w:sdtPr>
          <w:rPr>
            <w:rFonts w:ascii="Times New Roman"/>
            <w:spacing w:val="20"/>
            <w:position w:val="1"/>
            <w:sz w:val="20"/>
          </w:rPr>
          <w:id w:val="132616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96">
            <w:rPr>
              <w:rFonts w:ascii="MS Gothic" w:eastAsia="MS Gothic" w:hAnsi="MS Gothic" w:hint="eastAsia"/>
              <w:spacing w:val="20"/>
              <w:position w:val="1"/>
              <w:sz w:val="20"/>
            </w:rPr>
            <w:t>☐</w:t>
          </w:r>
        </w:sdtContent>
      </w:sdt>
      <w:r w:rsidR="00A24796">
        <w:rPr>
          <w:rFonts w:ascii="Times New Roman"/>
          <w:spacing w:val="20"/>
          <w:position w:val="1"/>
          <w:sz w:val="20"/>
        </w:rPr>
        <w:t xml:space="preserve"> </w:t>
      </w:r>
      <w:r w:rsidR="00A24796">
        <w:rPr>
          <w:position w:val="1"/>
        </w:rPr>
        <w:t>Discourage</w:t>
      </w:r>
      <w:r w:rsidR="00A24796">
        <w:rPr>
          <w:spacing w:val="-7"/>
          <w:position w:val="1"/>
        </w:rPr>
        <w:t xml:space="preserve"> </w:t>
      </w:r>
      <w:r w:rsidR="00A24796">
        <w:rPr>
          <w:position w:val="1"/>
        </w:rPr>
        <w:t>use</w:t>
      </w:r>
      <w:r w:rsidR="00A24796">
        <w:rPr>
          <w:spacing w:val="-9"/>
          <w:position w:val="1"/>
        </w:rPr>
        <w:t xml:space="preserve"> </w:t>
      </w:r>
      <w:r w:rsidR="00A24796">
        <w:rPr>
          <w:position w:val="1"/>
        </w:rPr>
        <w:t>of</w:t>
      </w:r>
      <w:r w:rsidR="00A24796">
        <w:rPr>
          <w:spacing w:val="-7"/>
          <w:position w:val="1"/>
        </w:rPr>
        <w:t xml:space="preserve"> </w:t>
      </w:r>
      <w:r w:rsidR="00A24796">
        <w:rPr>
          <w:position w:val="1"/>
        </w:rPr>
        <w:t>anti-motility</w:t>
      </w:r>
      <w:r w:rsidR="00A24796">
        <w:rPr>
          <w:spacing w:val="-6"/>
          <w:position w:val="1"/>
        </w:rPr>
        <w:t xml:space="preserve"> </w:t>
      </w:r>
      <w:r w:rsidR="00A24796">
        <w:rPr>
          <w:position w:val="1"/>
        </w:rPr>
        <w:t xml:space="preserve">medications </w:t>
      </w:r>
      <w:r w:rsidR="00A24796">
        <w:t>during outbreaks</w:t>
      </w:r>
    </w:p>
    <w:p w14:paraId="1C50A8A8" w14:textId="77777777" w:rsidR="002C78BD" w:rsidRDefault="00000000">
      <w:pPr>
        <w:pStyle w:val="Heading1"/>
        <w:spacing w:before="17"/>
        <w:ind w:left="120"/>
      </w:pPr>
      <w:r>
        <w:rPr>
          <w:spacing w:val="-2"/>
        </w:rPr>
        <w:t>METHODS</w:t>
      </w:r>
    </w:p>
    <w:p w14:paraId="5D62FD8F" w14:textId="77777777" w:rsidR="002C78BD" w:rsidRDefault="00000000">
      <w:pPr>
        <w:spacing w:before="43"/>
        <w:ind w:left="473"/>
      </w:pPr>
      <w:r>
        <w:rPr>
          <w:b/>
        </w:rPr>
        <w:t>Case</w:t>
      </w:r>
      <w:r>
        <w:rPr>
          <w:b/>
          <w:spacing w:val="-6"/>
        </w:rPr>
        <w:t xml:space="preserve"> </w:t>
      </w:r>
      <w:r>
        <w:rPr>
          <w:b/>
        </w:rPr>
        <w:t>Definitions</w:t>
      </w:r>
      <w:r>
        <w:rPr>
          <w:b/>
          <w:spacing w:val="-6"/>
        </w:rPr>
        <w:t xml:space="preserve"> </w:t>
      </w:r>
      <w:r>
        <w:rPr>
          <w:i/>
        </w:rPr>
        <w:t>(check</w:t>
      </w:r>
      <w:r>
        <w:rPr>
          <w:i/>
          <w:spacing w:val="-7"/>
        </w:rPr>
        <w:t xml:space="preserve"> </w:t>
      </w:r>
      <w:r>
        <w:rPr>
          <w:i/>
        </w:rPr>
        <w:t>definition</w:t>
      </w:r>
      <w:r>
        <w:rPr>
          <w:i/>
          <w:spacing w:val="-5"/>
        </w:rPr>
        <w:t xml:space="preserve"> </w:t>
      </w:r>
      <w:r>
        <w:rPr>
          <w:i/>
        </w:rPr>
        <w:t>used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outbreak)</w:t>
      </w:r>
      <w:r>
        <w:rPr>
          <w:spacing w:val="-2"/>
        </w:rPr>
        <w:t>:</w:t>
      </w:r>
    </w:p>
    <w:p w14:paraId="39A6508F" w14:textId="77777777" w:rsidR="002C78BD" w:rsidRDefault="00000000">
      <w:pPr>
        <w:pStyle w:val="BodyText"/>
        <w:spacing w:before="40"/>
        <w:ind w:left="473"/>
      </w:pPr>
      <w:bookmarkStart w:id="2" w:name="METHODS"/>
      <w:bookmarkEnd w:id="2"/>
      <w:r>
        <w:rPr>
          <w:u w:val="single"/>
        </w:rPr>
        <w:t>Probable</w:t>
      </w:r>
      <w:r>
        <w:rPr>
          <w:spacing w:val="-5"/>
          <w:u w:val="single"/>
        </w:rPr>
        <w:t xml:space="preserve"> </w:t>
      </w:r>
      <w:r>
        <w:rPr>
          <w:u w:val="single"/>
        </w:rPr>
        <w:t>Case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Definition</w:t>
      </w:r>
    </w:p>
    <w:p w14:paraId="00472713" w14:textId="44B2B5BB" w:rsidR="009E5025" w:rsidRDefault="00000000" w:rsidP="009E5025">
      <w:pPr>
        <w:pStyle w:val="BodyText"/>
        <w:spacing w:before="69" w:line="276" w:lineRule="auto"/>
        <w:ind w:left="120" w:right="2807" w:hanging="300"/>
      </w:pPr>
      <w:r>
        <w:br w:type="column"/>
      </w:r>
      <w:bookmarkStart w:id="3" w:name="_Hlk206068591"/>
      <w:sdt>
        <w:sdtPr>
          <w:id w:val="82539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4D0">
            <w:rPr>
              <w:rFonts w:ascii="MS Gothic" w:eastAsia="MS Gothic" w:hAnsi="MS Gothic" w:hint="eastAsia"/>
            </w:rPr>
            <w:t>☐</w:t>
          </w:r>
        </w:sdtContent>
      </w:sdt>
      <w:r>
        <w:t>Cohort staff</w:t>
      </w:r>
      <w:bookmarkEnd w:id="3"/>
    </w:p>
    <w:p w14:paraId="0D5DDBE1" w14:textId="0768E18D" w:rsidR="009E5025" w:rsidRDefault="009E5025" w:rsidP="009E5025">
      <w:pPr>
        <w:pStyle w:val="BodyText"/>
        <w:spacing w:before="69" w:line="276" w:lineRule="auto"/>
        <w:ind w:left="120" w:right="2807" w:hanging="300"/>
      </w:pPr>
      <w:sdt>
        <w:sdtPr>
          <w:id w:val="-102116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Cohort </w:t>
      </w:r>
      <w:r>
        <w:t>ill residents</w:t>
      </w:r>
    </w:p>
    <w:p w14:paraId="622D6990" w14:textId="77777777" w:rsidR="00B40143" w:rsidRDefault="00000000" w:rsidP="00A574D0">
      <w:pPr>
        <w:pStyle w:val="BodyText"/>
        <w:spacing w:line="276" w:lineRule="auto"/>
        <w:ind w:left="120" w:right="2130" w:hanging="300"/>
      </w:pPr>
      <w:sdt>
        <w:sdtPr>
          <w:id w:val="-46096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4D0">
            <w:rPr>
              <w:rFonts w:ascii="MS Gothic" w:eastAsia="MS Gothic" w:hAnsi="MS Gothic" w:hint="eastAsia"/>
            </w:rPr>
            <w:t>☐</w:t>
          </w:r>
        </w:sdtContent>
      </w:sdt>
      <w:r w:rsidR="00A574D0">
        <w:t xml:space="preserve">Serve meals in rooms </w:t>
      </w:r>
    </w:p>
    <w:p w14:paraId="48AB5F1E" w14:textId="764F7AF8" w:rsidR="002C78BD" w:rsidRDefault="00000000" w:rsidP="00A574D0">
      <w:pPr>
        <w:pStyle w:val="BodyText"/>
        <w:spacing w:line="276" w:lineRule="auto"/>
        <w:ind w:left="120" w:right="2130" w:hanging="300"/>
      </w:pPr>
      <w:sdt>
        <w:sdtPr>
          <w:id w:val="159019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143">
            <w:rPr>
              <w:rFonts w:ascii="MS Gothic" w:eastAsia="MS Gothic" w:hAnsi="MS Gothic" w:hint="eastAsia"/>
            </w:rPr>
            <w:t>☐</w:t>
          </w:r>
        </w:sdtContent>
      </w:sdt>
      <w:r w:rsidR="00B40143">
        <w:t>Use</w:t>
      </w:r>
      <w:r w:rsidR="00B40143">
        <w:rPr>
          <w:spacing w:val="-16"/>
        </w:rPr>
        <w:t xml:space="preserve"> </w:t>
      </w:r>
      <w:r w:rsidR="00B40143">
        <w:t>contact</w:t>
      </w:r>
      <w:r w:rsidR="00B40143">
        <w:rPr>
          <w:spacing w:val="-15"/>
        </w:rPr>
        <w:t xml:space="preserve"> </w:t>
      </w:r>
      <w:r w:rsidR="00B40143">
        <w:t>precautions</w:t>
      </w:r>
    </w:p>
    <w:p w14:paraId="716CD584" w14:textId="28CD2681" w:rsidR="002C78BD" w:rsidRDefault="00000000" w:rsidP="009E5025">
      <w:pPr>
        <w:pStyle w:val="BodyText"/>
        <w:tabs>
          <w:tab w:val="left" w:pos="3913"/>
        </w:tabs>
        <w:spacing w:line="252" w:lineRule="exact"/>
        <w:ind w:left="120" w:hanging="300"/>
      </w:pPr>
      <w:sdt>
        <w:sdtPr>
          <w:id w:val="107154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02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B40143">
        <w:t>Other,</w:t>
      </w:r>
      <w:proofErr w:type="gramEnd"/>
      <w:r w:rsidR="00B40143">
        <w:rPr>
          <w:spacing w:val="-10"/>
        </w:rPr>
        <w:t xml:space="preserve"> </w:t>
      </w:r>
      <w:r w:rsidR="00B40143">
        <w:rPr>
          <w:spacing w:val="-2"/>
        </w:rPr>
        <w:t>specify:</w:t>
      </w:r>
      <w:r w:rsidR="00B40143">
        <w:rPr>
          <w:u w:val="single"/>
        </w:rPr>
        <w:tab/>
      </w:r>
    </w:p>
    <w:p w14:paraId="77481E10" w14:textId="77777777" w:rsidR="002C78BD" w:rsidRDefault="002C78BD">
      <w:pPr>
        <w:spacing w:line="252" w:lineRule="exact"/>
        <w:sectPr w:rsidR="002C78BD" w:rsidSect="008959D4">
          <w:type w:val="continuous"/>
          <w:pgSz w:w="12240" w:h="15840"/>
          <w:pgMar w:top="60" w:right="280" w:bottom="1360" w:left="600" w:header="0" w:footer="1163" w:gutter="0"/>
          <w:cols w:num="2" w:space="720" w:equalWidth="0">
            <w:col w:w="6198" w:space="413"/>
            <w:col w:w="4749"/>
          </w:cols>
        </w:sectPr>
      </w:pPr>
    </w:p>
    <w:p w14:paraId="24B6486C" w14:textId="4EC0CFF3" w:rsidR="002C78BD" w:rsidRDefault="00000000">
      <w:pPr>
        <w:pStyle w:val="BodyText"/>
        <w:spacing w:before="48"/>
        <w:ind w:left="763"/>
        <w:rPr>
          <w:sz w:val="18"/>
        </w:rPr>
      </w:pPr>
      <w:sdt>
        <w:sdtPr>
          <w:rPr>
            <w:rFonts w:ascii="Times New Roman"/>
            <w:spacing w:val="80"/>
            <w:sz w:val="20"/>
          </w:rPr>
          <w:id w:val="178916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181">
            <w:rPr>
              <w:rFonts w:ascii="MS Gothic" w:eastAsia="MS Gothic" w:hAnsi="MS Gothic" w:hint="eastAsia"/>
              <w:spacing w:val="80"/>
              <w:sz w:val="20"/>
            </w:rPr>
            <w:t>☐</w:t>
          </w:r>
        </w:sdtContent>
      </w:sdt>
      <w:r w:rsidR="003F6181">
        <w:rPr>
          <w:rFonts w:ascii="Times New Roman"/>
          <w:spacing w:val="80"/>
          <w:sz w:val="20"/>
        </w:rPr>
        <w:t xml:space="preserve"> </w:t>
      </w:r>
      <w:r w:rsidR="003F6181">
        <w:t>Multiple episodes of vomiting or multiple episodes</w:t>
      </w:r>
      <w:r w:rsidR="003F6181">
        <w:rPr>
          <w:spacing w:val="-1"/>
        </w:rPr>
        <w:t xml:space="preserve"> </w:t>
      </w:r>
      <w:r w:rsidR="003F6181">
        <w:t>of diarrhea</w:t>
      </w:r>
      <w:r w:rsidR="003F6181">
        <w:rPr>
          <w:spacing w:val="-1"/>
        </w:rPr>
        <w:t xml:space="preserve"> </w:t>
      </w:r>
      <w:r w:rsidR="003F6181">
        <w:t>in a</w:t>
      </w:r>
      <w:r w:rsidR="003F6181">
        <w:rPr>
          <w:spacing w:val="-1"/>
        </w:rPr>
        <w:t xml:space="preserve"> </w:t>
      </w:r>
      <w:r w:rsidR="003F6181">
        <w:t>24-hour period</w:t>
      </w:r>
      <w:r w:rsidR="003F6181">
        <w:rPr>
          <w:sz w:val="18"/>
        </w:rPr>
        <w:t>.</w:t>
      </w:r>
    </w:p>
    <w:p w14:paraId="00050D69" w14:textId="77777777" w:rsidR="002C78BD" w:rsidRDefault="00000000">
      <w:pPr>
        <w:pStyle w:val="BodyText"/>
        <w:spacing w:before="71" w:line="251" w:lineRule="exact"/>
        <w:ind w:left="473"/>
      </w:pPr>
      <w:r>
        <w:rPr>
          <w:u w:val="single"/>
        </w:rPr>
        <w:t>Confirmed</w:t>
      </w:r>
      <w:r>
        <w:rPr>
          <w:spacing w:val="-8"/>
          <w:u w:val="single"/>
        </w:rPr>
        <w:t xml:space="preserve"> </w:t>
      </w:r>
      <w:r>
        <w:rPr>
          <w:u w:val="single"/>
        </w:rPr>
        <w:t>Case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Definition</w:t>
      </w:r>
    </w:p>
    <w:p w14:paraId="5CE03522" w14:textId="440D3861" w:rsidR="002C78BD" w:rsidRDefault="00000000">
      <w:pPr>
        <w:pStyle w:val="BodyText"/>
        <w:spacing w:line="251" w:lineRule="exact"/>
        <w:ind w:left="763"/>
      </w:pPr>
      <w:sdt>
        <w:sdtPr>
          <w:rPr>
            <w:rFonts w:ascii="Times New Roman"/>
            <w:spacing w:val="29"/>
            <w:sz w:val="20"/>
          </w:rPr>
          <w:id w:val="-93983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B0">
            <w:rPr>
              <w:rFonts w:ascii="MS Gothic" w:eastAsia="MS Gothic" w:hAnsi="MS Gothic" w:hint="eastAsia"/>
              <w:spacing w:val="29"/>
              <w:sz w:val="20"/>
            </w:rPr>
            <w:t>☐</w:t>
          </w:r>
        </w:sdtContent>
      </w:sdt>
      <w:r w:rsidR="00CF29B0">
        <w:rPr>
          <w:rFonts w:ascii="Times New Roman"/>
          <w:spacing w:val="29"/>
          <w:sz w:val="20"/>
        </w:rPr>
        <w:t xml:space="preserve"> </w:t>
      </w:r>
      <w:r w:rsidR="00CF29B0">
        <w:t>Meets</w:t>
      </w:r>
      <w:r w:rsidR="00CF29B0">
        <w:rPr>
          <w:spacing w:val="-2"/>
        </w:rPr>
        <w:t xml:space="preserve"> </w:t>
      </w:r>
      <w:r w:rsidR="00CF29B0">
        <w:t>probable</w:t>
      </w:r>
      <w:r w:rsidR="00CF29B0">
        <w:rPr>
          <w:spacing w:val="-2"/>
        </w:rPr>
        <w:t xml:space="preserve"> </w:t>
      </w:r>
      <w:r w:rsidR="00CF29B0">
        <w:t>case</w:t>
      </w:r>
      <w:r w:rsidR="00CF29B0">
        <w:rPr>
          <w:spacing w:val="-2"/>
        </w:rPr>
        <w:t xml:space="preserve"> </w:t>
      </w:r>
      <w:r w:rsidR="00CF29B0">
        <w:t>definition and is laboratory</w:t>
      </w:r>
      <w:r w:rsidR="00CF29B0">
        <w:rPr>
          <w:spacing w:val="-2"/>
        </w:rPr>
        <w:t xml:space="preserve"> </w:t>
      </w:r>
      <w:r w:rsidR="00CF29B0">
        <w:t>confirmed.</w:t>
      </w:r>
    </w:p>
    <w:p w14:paraId="206337D7" w14:textId="430E4BA5" w:rsidR="002C78BD" w:rsidRDefault="00000000">
      <w:pPr>
        <w:pStyle w:val="Heading2"/>
        <w:spacing w:before="99"/>
        <w:ind w:left="231"/>
      </w:pPr>
      <w:r>
        <w:t>Investigation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(check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apply):</w:t>
      </w:r>
    </w:p>
    <w:p w14:paraId="1961F652" w14:textId="77777777" w:rsidR="002C78BD" w:rsidRDefault="002C78BD">
      <w:pPr>
        <w:sectPr w:rsidR="002C78BD">
          <w:type w:val="continuous"/>
          <w:pgSz w:w="12240" w:h="15840"/>
          <w:pgMar w:top="60" w:right="280" w:bottom="1360" w:left="600" w:header="0" w:footer="1163" w:gutter="0"/>
          <w:cols w:space="720"/>
        </w:sectPr>
      </w:pPr>
    </w:p>
    <w:p w14:paraId="7DFBAC13" w14:textId="48998434" w:rsidR="00BE50E8" w:rsidRDefault="00000000" w:rsidP="00BE50E8">
      <w:pPr>
        <w:pStyle w:val="BodyText"/>
        <w:tabs>
          <w:tab w:val="left" w:pos="1170"/>
        </w:tabs>
        <w:spacing w:before="43" w:line="276" w:lineRule="auto"/>
        <w:ind w:left="1170" w:hanging="450"/>
      </w:pPr>
      <w:sdt>
        <w:sdtPr>
          <w:id w:val="-17196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D93">
            <w:rPr>
              <w:rFonts w:ascii="MS Gothic" w:eastAsia="MS Gothic" w:hAnsi="MS Gothic" w:hint="eastAsia"/>
            </w:rPr>
            <w:t>☐</w:t>
          </w:r>
        </w:sdtContent>
      </w:sdt>
      <w:r w:rsidR="00CB3C20">
        <w:t>Spoke</w:t>
      </w:r>
      <w:r w:rsidR="00CB3C20">
        <w:rPr>
          <w:spacing w:val="-12"/>
        </w:rPr>
        <w:t xml:space="preserve"> </w:t>
      </w:r>
      <w:r w:rsidR="00CB3C20">
        <w:t>with</w:t>
      </w:r>
      <w:r w:rsidR="00CB3C20">
        <w:rPr>
          <w:spacing w:val="-13"/>
        </w:rPr>
        <w:t xml:space="preserve"> </w:t>
      </w:r>
      <w:r w:rsidR="00CB3C20">
        <w:t>infection</w:t>
      </w:r>
      <w:r w:rsidR="00CB3C20">
        <w:rPr>
          <w:spacing w:val="-13"/>
        </w:rPr>
        <w:t xml:space="preserve"> </w:t>
      </w:r>
      <w:r w:rsidR="00CB3C20">
        <w:t xml:space="preserve">preventionist </w:t>
      </w:r>
    </w:p>
    <w:p w14:paraId="5E3358A4" w14:textId="3BA682FB" w:rsidR="002C78BD" w:rsidRDefault="00000000" w:rsidP="00BE50E8">
      <w:pPr>
        <w:pStyle w:val="BodyText"/>
        <w:tabs>
          <w:tab w:val="left" w:pos="1170"/>
        </w:tabs>
        <w:spacing w:before="43" w:line="276" w:lineRule="auto"/>
        <w:ind w:left="1170" w:hanging="450"/>
      </w:pPr>
      <w:sdt>
        <w:sdtPr>
          <w:id w:val="23767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E8">
            <w:rPr>
              <w:rFonts w:ascii="MS Gothic" w:eastAsia="MS Gothic" w:hAnsi="MS Gothic" w:hint="eastAsia"/>
            </w:rPr>
            <w:t>☐</w:t>
          </w:r>
        </w:sdtContent>
      </w:sdt>
      <w:r w:rsidR="00BE50E8">
        <w:t>Visited facility</w:t>
      </w:r>
    </w:p>
    <w:p w14:paraId="2FF9F2EE" w14:textId="65DD9276" w:rsidR="00BE50E8" w:rsidRDefault="00000000" w:rsidP="00BE50E8">
      <w:pPr>
        <w:pStyle w:val="BodyText"/>
        <w:spacing w:line="276" w:lineRule="auto"/>
        <w:ind w:left="1251" w:hanging="531"/>
      </w:pPr>
      <w:sdt>
        <w:sdtPr>
          <w:id w:val="10354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E8">
            <w:rPr>
              <w:rFonts w:ascii="MS Gothic" w:eastAsia="MS Gothic" w:hAnsi="MS Gothic" w:hint="eastAsia"/>
            </w:rPr>
            <w:t>☐</w:t>
          </w:r>
        </w:sdtContent>
      </w:sdt>
      <w:r w:rsidR="00BE50E8">
        <w:t>Defined and identified cases</w:t>
      </w:r>
    </w:p>
    <w:p w14:paraId="6A7508BE" w14:textId="77777777" w:rsidR="00BE50E8" w:rsidRDefault="00000000" w:rsidP="00BE50E8">
      <w:pPr>
        <w:pStyle w:val="BodyText"/>
        <w:spacing w:line="276" w:lineRule="auto"/>
        <w:ind w:left="1251" w:hanging="621"/>
      </w:pPr>
      <w:r>
        <w:t xml:space="preserve"> </w:t>
      </w:r>
      <w:sdt>
        <w:sdtPr>
          <w:id w:val="31739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E8">
            <w:rPr>
              <w:rFonts w:ascii="MS Gothic" w:eastAsia="MS Gothic" w:hAnsi="MS Gothic" w:hint="eastAsia"/>
            </w:rPr>
            <w:t>☐</w:t>
          </w:r>
        </w:sdtContent>
      </w:sdt>
      <w:r>
        <w:t>Conducted</w:t>
      </w:r>
      <w:r>
        <w:rPr>
          <w:spacing w:val="-12"/>
        </w:rPr>
        <w:t xml:space="preserve"> </w:t>
      </w:r>
      <w:r>
        <w:t>interviews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survey</w:t>
      </w:r>
    </w:p>
    <w:p w14:paraId="72DC75E6" w14:textId="3CDC4CA4" w:rsidR="002C78BD" w:rsidRDefault="00000000" w:rsidP="00BE50E8">
      <w:pPr>
        <w:pStyle w:val="BodyText"/>
        <w:spacing w:line="276" w:lineRule="auto"/>
        <w:ind w:left="1251" w:hanging="621"/>
      </w:pPr>
      <w:r>
        <w:t xml:space="preserve"> </w:t>
      </w:r>
      <w:sdt>
        <w:sdtPr>
          <w:id w:val="202258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E8">
            <w:rPr>
              <w:rFonts w:ascii="MS Gothic" w:eastAsia="MS Gothic" w:hAnsi="MS Gothic" w:hint="eastAsia"/>
            </w:rPr>
            <w:t>☐</w:t>
          </w:r>
        </w:sdtContent>
      </w:sdt>
      <w:r>
        <w:t>Collected specimens</w:t>
      </w:r>
    </w:p>
    <w:p w14:paraId="311CA32F" w14:textId="6D8167E7" w:rsidR="00BE50E8" w:rsidRDefault="00000000" w:rsidP="00BE50E8">
      <w:pPr>
        <w:pStyle w:val="BodyText"/>
        <w:tabs>
          <w:tab w:val="left" w:pos="5203"/>
        </w:tabs>
        <w:spacing w:before="47" w:line="276" w:lineRule="auto"/>
        <w:ind w:left="1251" w:right="845" w:hanging="351"/>
      </w:pPr>
      <w:r>
        <w:br w:type="column"/>
      </w:r>
      <w:sdt>
        <w:sdtPr>
          <w:id w:val="73358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D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Confirmed diagnosis or lab results </w:t>
      </w:r>
    </w:p>
    <w:p w14:paraId="7CED9F89" w14:textId="1543609D" w:rsidR="00BE50E8" w:rsidRDefault="00000000" w:rsidP="00BE50E8">
      <w:pPr>
        <w:pStyle w:val="BodyText"/>
        <w:tabs>
          <w:tab w:val="left" w:pos="5203"/>
        </w:tabs>
        <w:spacing w:before="47" w:line="276" w:lineRule="auto"/>
        <w:ind w:left="1251" w:right="845" w:hanging="351"/>
      </w:pPr>
      <w:sdt>
        <w:sdtPr>
          <w:id w:val="145397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45">
            <w:rPr>
              <w:rFonts w:ascii="MS Gothic" w:eastAsia="MS Gothic" w:hAnsi="MS Gothic" w:hint="eastAsia"/>
            </w:rPr>
            <w:t>☐</w:t>
          </w:r>
        </w:sdtContent>
      </w:sdt>
      <w:r w:rsidR="00BE50E8">
        <w:t>Performed environmental assessment</w:t>
      </w:r>
    </w:p>
    <w:p w14:paraId="54C0DC1D" w14:textId="77777777" w:rsidR="00652645" w:rsidRDefault="00000000" w:rsidP="00652645">
      <w:pPr>
        <w:pStyle w:val="BodyText"/>
        <w:tabs>
          <w:tab w:val="left" w:pos="5203"/>
        </w:tabs>
        <w:spacing w:before="47" w:line="276" w:lineRule="auto"/>
        <w:ind w:left="1251" w:right="845" w:hanging="441"/>
      </w:pPr>
      <w:r>
        <w:t xml:space="preserve"> </w:t>
      </w:r>
      <w:sdt>
        <w:sdtPr>
          <w:id w:val="-25174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45">
            <w:rPr>
              <w:rFonts w:ascii="MS Gothic" w:eastAsia="MS Gothic" w:hAnsi="MS Gothic" w:hint="eastAsia"/>
            </w:rPr>
            <w:t>☐</w:t>
          </w:r>
        </w:sdtContent>
      </w:sdt>
      <w:r>
        <w:t>Reviewed charts or other documents</w:t>
      </w:r>
    </w:p>
    <w:p w14:paraId="0EA3EF18" w14:textId="35E95DD1" w:rsidR="002C78BD" w:rsidRDefault="00000000" w:rsidP="00652645">
      <w:pPr>
        <w:pStyle w:val="BodyText"/>
        <w:tabs>
          <w:tab w:val="left" w:pos="5203"/>
        </w:tabs>
        <w:spacing w:before="47" w:line="276" w:lineRule="auto"/>
        <w:ind w:left="1251" w:right="845" w:hanging="441"/>
      </w:pPr>
      <w:r>
        <w:t xml:space="preserve"> </w:t>
      </w:r>
      <w:sdt>
        <w:sdtPr>
          <w:id w:val="-40445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Other (specify): </w:t>
      </w:r>
      <w:r>
        <w:rPr>
          <w:u w:val="single"/>
        </w:rPr>
        <w:tab/>
      </w:r>
    </w:p>
    <w:p w14:paraId="42182CFB" w14:textId="77777777" w:rsidR="002C78BD" w:rsidRDefault="002C78BD">
      <w:pPr>
        <w:spacing w:line="276" w:lineRule="auto"/>
        <w:sectPr w:rsidR="002C78BD">
          <w:type w:val="continuous"/>
          <w:pgSz w:w="12240" w:h="15840"/>
          <w:pgMar w:top="60" w:right="280" w:bottom="1360" w:left="600" w:header="0" w:footer="1163" w:gutter="0"/>
          <w:cols w:num="2" w:space="720" w:equalWidth="0">
            <w:col w:w="4557" w:space="752"/>
            <w:col w:w="6051"/>
          </w:cols>
        </w:sectPr>
      </w:pPr>
    </w:p>
    <w:p w14:paraId="34827B0A" w14:textId="39F84B94" w:rsidR="002C78BD" w:rsidRDefault="00073AAB">
      <w:pPr>
        <w:pStyle w:val="BodyText"/>
        <w:rPr>
          <w:sz w:val="20"/>
        </w:rPr>
      </w:pPr>
      <w:r>
        <w:rPr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63360" behindDoc="0" locked="0" layoutInCell="1" allowOverlap="1" wp14:anchorId="0E956BB9" wp14:editId="794E25BB">
            <wp:simplePos x="0" y="0"/>
            <wp:positionH relativeFrom="page">
              <wp:posOffset>6048375</wp:posOffset>
            </wp:positionH>
            <wp:positionV relativeFrom="paragraph">
              <wp:posOffset>-375920</wp:posOffset>
            </wp:positionV>
            <wp:extent cx="1724025" cy="981046"/>
            <wp:effectExtent l="0" t="0" r="0" b="0"/>
            <wp:wrapNone/>
            <wp:docPr id="39469045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71104" w14:textId="724B5950" w:rsidR="002C78BD" w:rsidRDefault="002C78BD">
      <w:pPr>
        <w:pStyle w:val="BodyText"/>
        <w:spacing w:before="84"/>
        <w:rPr>
          <w:sz w:val="20"/>
        </w:rPr>
      </w:pPr>
    </w:p>
    <w:p w14:paraId="66148CE2" w14:textId="77777777" w:rsidR="002C78BD" w:rsidRDefault="002C78BD">
      <w:pPr>
        <w:rPr>
          <w:sz w:val="20"/>
        </w:rPr>
        <w:sectPr w:rsidR="002C78BD">
          <w:footerReference w:type="default" r:id="rId10"/>
          <w:pgSz w:w="12240" w:h="15840"/>
          <w:pgMar w:top="400" w:right="280" w:bottom="1140" w:left="600" w:header="0" w:footer="944" w:gutter="0"/>
          <w:cols w:space="720"/>
        </w:sectPr>
      </w:pPr>
    </w:p>
    <w:p w14:paraId="3D6DB06A" w14:textId="77777777" w:rsidR="002C78BD" w:rsidRDefault="00000000">
      <w:pPr>
        <w:pStyle w:val="Heading2"/>
      </w:pPr>
      <w:bookmarkStart w:id="4" w:name="Additional_Comments:"/>
      <w:bookmarkStart w:id="5" w:name="Phone:_(304)_558-5358;_Fax:_(304)_558-87"/>
      <w:bookmarkStart w:id="6" w:name="Investigation_Methods_(check_all_that_ap"/>
      <w:bookmarkEnd w:id="4"/>
      <w:bookmarkEnd w:id="5"/>
      <w:bookmarkEnd w:id="6"/>
      <w:r>
        <w:t>Data</w:t>
      </w:r>
      <w:r>
        <w:rPr>
          <w:spacing w:val="-7"/>
        </w:rPr>
        <w:t xml:space="preserve"> </w:t>
      </w:r>
      <w:r>
        <w:rPr>
          <w:spacing w:val="-2"/>
        </w:rPr>
        <w:t>Analysis:</w:t>
      </w:r>
    </w:p>
    <w:p w14:paraId="3415A514" w14:textId="5E8745B3" w:rsidR="002C78BD" w:rsidRDefault="00000000">
      <w:pPr>
        <w:pStyle w:val="BodyText"/>
        <w:spacing w:before="42"/>
        <w:ind w:left="763"/>
      </w:pPr>
      <w:sdt>
        <w:sdtPr>
          <w:rPr>
            <w:rFonts w:ascii="Times New Roman"/>
            <w:spacing w:val="26"/>
            <w:sz w:val="20"/>
          </w:rPr>
          <w:id w:val="41975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B0"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 w:rsidR="00CF29B0">
        <w:rPr>
          <w:rFonts w:ascii="Times New Roman"/>
          <w:spacing w:val="26"/>
          <w:sz w:val="20"/>
        </w:rPr>
        <w:t xml:space="preserve"> </w:t>
      </w:r>
      <w:r w:rsidR="00CF29B0">
        <w:t>Descriptive</w:t>
      </w:r>
      <w:r w:rsidR="00CF29B0">
        <w:rPr>
          <w:spacing w:val="-4"/>
        </w:rPr>
        <w:t xml:space="preserve"> </w:t>
      </w:r>
      <w:r w:rsidR="00CF29B0">
        <w:t>(e.g.,</w:t>
      </w:r>
      <w:r w:rsidR="00CF29B0">
        <w:rPr>
          <w:spacing w:val="-1"/>
        </w:rPr>
        <w:t xml:space="preserve"> </w:t>
      </w:r>
      <w:r w:rsidR="00CF29B0">
        <w:t>epi</w:t>
      </w:r>
      <w:r w:rsidR="00CF29B0">
        <w:rPr>
          <w:spacing w:val="-3"/>
        </w:rPr>
        <w:t xml:space="preserve"> </w:t>
      </w:r>
      <w:r w:rsidR="00CF29B0">
        <w:t>curve,</w:t>
      </w:r>
      <w:r w:rsidR="00CF29B0">
        <w:rPr>
          <w:spacing w:val="-9"/>
        </w:rPr>
        <w:t xml:space="preserve"> </w:t>
      </w:r>
      <w:r w:rsidR="00CF29B0">
        <w:t>attack</w:t>
      </w:r>
      <w:r w:rsidR="00CF29B0">
        <w:rPr>
          <w:spacing w:val="-6"/>
        </w:rPr>
        <w:t xml:space="preserve"> </w:t>
      </w:r>
      <w:r w:rsidR="00CF29B0">
        <w:t>rates)</w:t>
      </w:r>
    </w:p>
    <w:p w14:paraId="3D6AD08D" w14:textId="77777777" w:rsidR="002C78BD" w:rsidRDefault="00000000">
      <w:pPr>
        <w:spacing w:before="136"/>
      </w:pPr>
      <w:r>
        <w:br w:type="column"/>
      </w:r>
    </w:p>
    <w:p w14:paraId="45CF745C" w14:textId="6371EA31" w:rsidR="002C78BD" w:rsidRDefault="00000000">
      <w:pPr>
        <w:pStyle w:val="BodyText"/>
        <w:ind w:left="168"/>
      </w:pPr>
      <w:sdt>
        <w:sdtPr>
          <w:id w:val="211601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B0">
            <w:rPr>
              <w:rFonts w:ascii="MS Gothic" w:eastAsia="MS Gothic" w:hAnsi="MS Gothic" w:hint="eastAsia"/>
            </w:rPr>
            <w:t>☐</w:t>
          </w:r>
        </w:sdtContent>
      </w:sdt>
      <w:r w:rsidR="00CF29B0">
        <w:t>Analytic</w:t>
      </w:r>
      <w:r w:rsidR="00CF29B0">
        <w:rPr>
          <w:spacing w:val="-8"/>
        </w:rPr>
        <w:t xml:space="preserve"> </w:t>
      </w:r>
      <w:r w:rsidR="00CF29B0">
        <w:t>study</w:t>
      </w:r>
      <w:r w:rsidR="00CF29B0">
        <w:rPr>
          <w:spacing w:val="-8"/>
        </w:rPr>
        <w:t xml:space="preserve"> </w:t>
      </w:r>
      <w:r w:rsidR="00CF29B0">
        <w:t>(e.g.,</w:t>
      </w:r>
      <w:r w:rsidR="00CF29B0">
        <w:rPr>
          <w:spacing w:val="-6"/>
        </w:rPr>
        <w:t xml:space="preserve"> </w:t>
      </w:r>
      <w:r w:rsidR="00CF29B0">
        <w:t>case-control</w:t>
      </w:r>
      <w:r w:rsidR="00CF29B0">
        <w:rPr>
          <w:spacing w:val="-6"/>
        </w:rPr>
        <w:t xml:space="preserve"> </w:t>
      </w:r>
      <w:r w:rsidR="00CF29B0">
        <w:t>or</w:t>
      </w:r>
      <w:r w:rsidR="00CF29B0">
        <w:rPr>
          <w:spacing w:val="-6"/>
        </w:rPr>
        <w:t xml:space="preserve"> </w:t>
      </w:r>
      <w:r w:rsidR="00CF29B0">
        <w:t>cohort</w:t>
      </w:r>
      <w:r w:rsidR="00CF29B0">
        <w:rPr>
          <w:spacing w:val="-15"/>
        </w:rPr>
        <w:t xml:space="preserve"> </w:t>
      </w:r>
      <w:r w:rsidR="00CF29B0">
        <w:rPr>
          <w:spacing w:val="-2"/>
        </w:rPr>
        <w:t>study)</w:t>
      </w:r>
    </w:p>
    <w:p w14:paraId="42AFBDAC" w14:textId="77777777" w:rsidR="002C78BD" w:rsidRDefault="002C78BD">
      <w:pPr>
        <w:sectPr w:rsidR="002C78BD">
          <w:type w:val="continuous"/>
          <w:pgSz w:w="12240" w:h="15840"/>
          <w:pgMar w:top="60" w:right="280" w:bottom="1360" w:left="600" w:header="0" w:footer="944" w:gutter="0"/>
          <w:cols w:num="2" w:space="720" w:equalWidth="0">
            <w:col w:w="5016" w:space="293"/>
            <w:col w:w="6051"/>
          </w:cols>
        </w:sectPr>
      </w:pPr>
    </w:p>
    <w:p w14:paraId="6B0C3790" w14:textId="22C2E55D" w:rsidR="002C78BD" w:rsidRDefault="00000000">
      <w:pPr>
        <w:pStyle w:val="BodyText"/>
        <w:tabs>
          <w:tab w:val="left" w:pos="6778"/>
        </w:tabs>
        <w:spacing w:before="38"/>
        <w:ind w:left="763"/>
      </w:pPr>
      <w:sdt>
        <w:sdtPr>
          <w:rPr>
            <w:rFonts w:ascii="Times New Roman"/>
            <w:spacing w:val="40"/>
            <w:sz w:val="20"/>
          </w:rPr>
          <w:id w:val="147386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B0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CF29B0">
        <w:rPr>
          <w:rFonts w:ascii="Times New Roman"/>
          <w:spacing w:val="40"/>
          <w:sz w:val="20"/>
        </w:rPr>
        <w:t xml:space="preserve"> </w:t>
      </w:r>
      <w:r w:rsidR="00CF29B0">
        <w:t xml:space="preserve">Other (specify): </w:t>
      </w:r>
      <w:r w:rsidR="00CF29B0">
        <w:rPr>
          <w:u w:val="single"/>
        </w:rPr>
        <w:tab/>
      </w:r>
    </w:p>
    <w:p w14:paraId="4EBC8579" w14:textId="4D686BB1" w:rsidR="002C78BD" w:rsidRDefault="00000000">
      <w:pPr>
        <w:spacing w:before="158" w:after="45"/>
        <w:ind w:left="122"/>
        <w:rPr>
          <w:i/>
        </w:rPr>
      </w:pP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i/>
        </w:rPr>
        <w:t>Attach</w:t>
      </w:r>
      <w:r>
        <w:rPr>
          <w:i/>
          <w:spacing w:val="-4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epi</w:t>
      </w:r>
      <w:r>
        <w:rPr>
          <w:i/>
          <w:spacing w:val="-2"/>
        </w:rPr>
        <w:t xml:space="preserve"> </w:t>
      </w:r>
      <w:r>
        <w:rPr>
          <w:i/>
        </w:rPr>
        <w:t>curve</w:t>
      </w:r>
      <w:r>
        <w:rPr>
          <w:i/>
          <w:spacing w:val="-3"/>
        </w:rPr>
        <w:t xml:space="preserve"> </w:t>
      </w:r>
      <w:r>
        <w:rPr>
          <w:i/>
        </w:rPr>
        <w:t>and/or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analysis.</w:t>
      </w:r>
      <w:r>
        <w:rPr>
          <w:i/>
          <w:spacing w:val="-2"/>
        </w:rPr>
        <w:t xml:space="preserve"> </w:t>
      </w:r>
      <w:r>
        <w:rPr>
          <w:i/>
        </w:rPr>
        <w:t>(To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completed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time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outbreak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closure)</w:t>
      </w: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991"/>
        <w:gridCol w:w="2882"/>
        <w:gridCol w:w="988"/>
      </w:tblGrid>
      <w:tr w:rsidR="002C78BD" w14:paraId="5E1B97E6" w14:textId="77777777">
        <w:trPr>
          <w:trHeight w:val="249"/>
        </w:trPr>
        <w:tc>
          <w:tcPr>
            <w:tcW w:w="5061" w:type="dxa"/>
            <w:gridSpan w:val="2"/>
            <w:tcBorders>
              <w:right w:val="single" w:sz="6" w:space="0" w:color="000000"/>
            </w:tcBorders>
          </w:tcPr>
          <w:p w14:paraId="31595E08" w14:textId="77777777" w:rsidR="002C78BD" w:rsidRDefault="00000000">
            <w:pPr>
              <w:pStyle w:val="TableParagraph"/>
              <w:spacing w:line="229" w:lineRule="exact"/>
              <w:ind w:left="1444"/>
              <w:rPr>
                <w:b/>
              </w:rPr>
            </w:pPr>
            <w:r>
              <w:rPr>
                <w:b/>
                <w:spacing w:val="-2"/>
              </w:rPr>
              <w:t>Residents/Attendees</w:t>
            </w:r>
          </w:p>
        </w:tc>
        <w:tc>
          <w:tcPr>
            <w:tcW w:w="3870" w:type="dxa"/>
            <w:gridSpan w:val="2"/>
            <w:tcBorders>
              <w:left w:val="single" w:sz="6" w:space="0" w:color="000000"/>
            </w:tcBorders>
          </w:tcPr>
          <w:p w14:paraId="4C792209" w14:textId="77777777" w:rsidR="002C78BD" w:rsidRDefault="00000000">
            <w:pPr>
              <w:pStyle w:val="TableParagraph"/>
              <w:spacing w:line="22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Staff</w:t>
            </w:r>
          </w:p>
        </w:tc>
      </w:tr>
      <w:tr w:rsidR="002C78BD" w14:paraId="770BCA73" w14:textId="77777777">
        <w:trPr>
          <w:trHeight w:val="508"/>
        </w:trPr>
        <w:tc>
          <w:tcPr>
            <w:tcW w:w="4070" w:type="dxa"/>
          </w:tcPr>
          <w:p w14:paraId="639F2A38" w14:textId="77777777" w:rsidR="002C78BD" w:rsidRDefault="00000000">
            <w:pPr>
              <w:pStyle w:val="TableParagraph"/>
              <w:spacing w:line="254" w:lineRule="exact"/>
              <w:ind w:left="112" w:right="265"/>
            </w:pPr>
            <w:r>
              <w:t>Final</w:t>
            </w:r>
            <w:r>
              <w:rPr>
                <w:spacing w:val="-12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residents/attendees </w:t>
            </w:r>
            <w:r>
              <w:rPr>
                <w:spacing w:val="-2"/>
              </w:rPr>
              <w:t>ill*: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14:paraId="6C23941C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2" w:type="dxa"/>
            <w:tcBorders>
              <w:left w:val="single" w:sz="6" w:space="0" w:color="000000"/>
            </w:tcBorders>
          </w:tcPr>
          <w:p w14:paraId="2BF5FA59" w14:textId="77777777" w:rsidR="002C78BD" w:rsidRDefault="00000000">
            <w:pPr>
              <w:pStyle w:val="TableParagraph"/>
              <w:spacing w:line="248" w:lineRule="exact"/>
              <w:ind w:left="108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ill*:</w:t>
            </w:r>
          </w:p>
        </w:tc>
        <w:tc>
          <w:tcPr>
            <w:tcW w:w="988" w:type="dxa"/>
          </w:tcPr>
          <w:p w14:paraId="1691EBB2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</w:tr>
      <w:tr w:rsidR="002C78BD" w14:paraId="79B02068" w14:textId="77777777">
        <w:trPr>
          <w:trHeight w:val="273"/>
        </w:trPr>
        <w:tc>
          <w:tcPr>
            <w:tcW w:w="4070" w:type="dxa"/>
          </w:tcPr>
          <w:p w14:paraId="1A62A639" w14:textId="77777777" w:rsidR="002C78BD" w:rsidRDefault="00000000">
            <w:pPr>
              <w:pStyle w:val="TableParagraph"/>
              <w:spacing w:line="246" w:lineRule="exact"/>
              <w:ind w:left="112"/>
            </w:pPr>
            <w:bookmarkStart w:id="7" w:name="Data_Analysis:"/>
            <w:bookmarkEnd w:id="7"/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residents/attendees: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14:paraId="558FA9B4" w14:textId="77777777" w:rsidR="002C78BD" w:rsidRDefault="002C78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2" w:type="dxa"/>
            <w:tcBorders>
              <w:left w:val="single" w:sz="6" w:space="0" w:color="000000"/>
            </w:tcBorders>
          </w:tcPr>
          <w:p w14:paraId="036E45CC" w14:textId="77777777" w:rsidR="002C78BD" w:rsidRDefault="00000000">
            <w:pPr>
              <w:pStyle w:val="TableParagraph"/>
              <w:spacing w:line="246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staff:</w:t>
            </w:r>
          </w:p>
        </w:tc>
        <w:tc>
          <w:tcPr>
            <w:tcW w:w="988" w:type="dxa"/>
          </w:tcPr>
          <w:p w14:paraId="387849B3" w14:textId="77777777" w:rsidR="002C78BD" w:rsidRDefault="002C78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82173" w14:textId="77777777" w:rsidR="002C78BD" w:rsidRDefault="00000000">
      <w:pPr>
        <w:spacing w:before="119"/>
        <w:ind w:left="840"/>
        <w:rPr>
          <w:sz w:val="18"/>
        </w:rPr>
      </w:pPr>
      <w:r>
        <w:rPr>
          <w:sz w:val="18"/>
        </w:rPr>
        <w:t>*Number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meets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probable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or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confirmed</w:t>
      </w:r>
      <w:r>
        <w:rPr>
          <w:spacing w:val="-5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definition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outbreak</w:t>
      </w:r>
    </w:p>
    <w:p w14:paraId="228839BB" w14:textId="60A23356" w:rsidR="002C78BD" w:rsidRDefault="00000000">
      <w:pPr>
        <w:pStyle w:val="Heading2"/>
        <w:spacing w:before="167"/>
      </w:pPr>
      <w:r>
        <w:t>Clinical</w:t>
      </w:r>
      <w:r>
        <w:rPr>
          <w:spacing w:val="-12"/>
        </w:rPr>
        <w:t xml:space="preserve"> </w:t>
      </w:r>
      <w:r>
        <w:t>Illness</w:t>
      </w:r>
      <w:r>
        <w:rPr>
          <w:spacing w:val="-11"/>
        </w:rPr>
        <w:t xml:space="preserve"> </w:t>
      </w:r>
      <w:r>
        <w:t>Characteristics:</w:t>
      </w:r>
      <w:r>
        <w:rPr>
          <w:spacing w:val="-7"/>
        </w:rPr>
        <w:t xml:space="preserve"> </w:t>
      </w:r>
      <w:r>
        <w:t>Predominant</w:t>
      </w:r>
      <w:r>
        <w:rPr>
          <w:spacing w:val="-7"/>
        </w:rPr>
        <w:t xml:space="preserve"> </w:t>
      </w:r>
      <w:r>
        <w:rPr>
          <w:spacing w:val="-2"/>
        </w:rPr>
        <w:t>Symptoms:</w:t>
      </w:r>
      <w:r w:rsidR="00073AAB" w:rsidRPr="00073AAB">
        <w:rPr>
          <w:noProof/>
          <w:bdr w:val="none" w:sz="0" w:space="0" w:color="auto" w:frame="1"/>
        </w:rPr>
        <w:t xml:space="preserve"> </w:t>
      </w:r>
    </w:p>
    <w:p w14:paraId="5F1B85A3" w14:textId="77777777" w:rsidR="002C78BD" w:rsidRDefault="002C78BD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1606"/>
        <w:gridCol w:w="2571"/>
        <w:gridCol w:w="1479"/>
      </w:tblGrid>
      <w:tr w:rsidR="002C78BD" w14:paraId="397CFC6C" w14:textId="77777777">
        <w:trPr>
          <w:trHeight w:val="326"/>
        </w:trPr>
        <w:tc>
          <w:tcPr>
            <w:tcW w:w="7934" w:type="dxa"/>
            <w:gridSpan w:val="4"/>
          </w:tcPr>
          <w:p w14:paraId="3DE29BBA" w14:textId="77777777" w:rsidR="002C78BD" w:rsidRDefault="00000000">
            <w:pPr>
              <w:pStyle w:val="TableParagraph"/>
              <w:spacing w:line="257" w:lineRule="exact"/>
              <w:ind w:left="1999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symptom</w:t>
            </w:r>
          </w:p>
        </w:tc>
      </w:tr>
      <w:tr w:rsidR="002C78BD" w14:paraId="08BE0943" w14:textId="77777777">
        <w:trPr>
          <w:trHeight w:val="328"/>
        </w:trPr>
        <w:tc>
          <w:tcPr>
            <w:tcW w:w="2278" w:type="dxa"/>
          </w:tcPr>
          <w:p w14:paraId="0AEC8A83" w14:textId="3E75046E" w:rsidR="002C78BD" w:rsidRDefault="0000000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Fever:</w:t>
            </w:r>
          </w:p>
        </w:tc>
        <w:tc>
          <w:tcPr>
            <w:tcW w:w="1606" w:type="dxa"/>
          </w:tcPr>
          <w:p w14:paraId="2F8A7DCF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1" w:type="dxa"/>
          </w:tcPr>
          <w:p w14:paraId="6F094D35" w14:textId="77777777" w:rsidR="002C78BD" w:rsidRDefault="00000000">
            <w:pPr>
              <w:pStyle w:val="TableParagraph"/>
              <w:tabs>
                <w:tab w:val="left" w:pos="2517"/>
              </w:tabs>
              <w:spacing w:before="51" w:line="257" w:lineRule="exact"/>
              <w:ind w:left="94"/>
              <w:jc w:val="center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479" w:type="dxa"/>
          </w:tcPr>
          <w:p w14:paraId="52E3D061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</w:tr>
      <w:tr w:rsidR="002C78BD" w14:paraId="63D474B7" w14:textId="77777777">
        <w:trPr>
          <w:trHeight w:val="330"/>
        </w:trPr>
        <w:tc>
          <w:tcPr>
            <w:tcW w:w="2278" w:type="dxa"/>
          </w:tcPr>
          <w:p w14:paraId="7D75F1A7" w14:textId="77777777" w:rsidR="002C78BD" w:rsidRDefault="0000000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Diarrhea:</w:t>
            </w:r>
          </w:p>
        </w:tc>
        <w:tc>
          <w:tcPr>
            <w:tcW w:w="1606" w:type="dxa"/>
          </w:tcPr>
          <w:p w14:paraId="30C49B37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1" w:type="dxa"/>
          </w:tcPr>
          <w:p w14:paraId="01835717" w14:textId="77777777" w:rsidR="002C78BD" w:rsidRDefault="00000000">
            <w:pPr>
              <w:pStyle w:val="TableParagraph"/>
              <w:tabs>
                <w:tab w:val="left" w:pos="2499"/>
              </w:tabs>
              <w:spacing w:before="40" w:line="271" w:lineRule="exact"/>
              <w:ind w:left="76"/>
              <w:jc w:val="center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479" w:type="dxa"/>
          </w:tcPr>
          <w:p w14:paraId="26B0B31F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</w:tr>
      <w:tr w:rsidR="002C78BD" w14:paraId="36618BD2" w14:textId="77777777">
        <w:trPr>
          <w:trHeight w:val="328"/>
        </w:trPr>
        <w:tc>
          <w:tcPr>
            <w:tcW w:w="2278" w:type="dxa"/>
          </w:tcPr>
          <w:p w14:paraId="688E8E9F" w14:textId="77777777" w:rsidR="002C78BD" w:rsidRDefault="0000000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Vomiting:</w:t>
            </w:r>
          </w:p>
        </w:tc>
        <w:tc>
          <w:tcPr>
            <w:tcW w:w="1606" w:type="dxa"/>
          </w:tcPr>
          <w:p w14:paraId="40024EC4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1" w:type="dxa"/>
          </w:tcPr>
          <w:p w14:paraId="33948959" w14:textId="77777777" w:rsidR="002C78BD" w:rsidRDefault="00000000">
            <w:pPr>
              <w:pStyle w:val="TableParagraph"/>
              <w:tabs>
                <w:tab w:val="left" w:pos="2533"/>
              </w:tabs>
              <w:spacing w:before="39" w:line="269" w:lineRule="exact"/>
              <w:ind w:lef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79" w:type="dxa"/>
          </w:tcPr>
          <w:p w14:paraId="6465F47F" w14:textId="77777777" w:rsidR="002C78BD" w:rsidRDefault="002C78BD">
            <w:pPr>
              <w:pStyle w:val="TableParagraph"/>
              <w:rPr>
                <w:rFonts w:ascii="Times New Roman"/>
              </w:rPr>
            </w:pPr>
          </w:p>
        </w:tc>
      </w:tr>
    </w:tbl>
    <w:p w14:paraId="573DCF67" w14:textId="77777777" w:rsidR="002C78BD" w:rsidRDefault="002C78BD">
      <w:pPr>
        <w:pStyle w:val="BodyText"/>
        <w:spacing w:before="4"/>
        <w:rPr>
          <w:b/>
          <w:sz w:val="16"/>
        </w:rPr>
      </w:pPr>
    </w:p>
    <w:p w14:paraId="794A93A2" w14:textId="77777777" w:rsidR="002C78BD" w:rsidRDefault="002C78BD">
      <w:pPr>
        <w:rPr>
          <w:sz w:val="16"/>
        </w:rPr>
        <w:sectPr w:rsidR="002C78BD">
          <w:type w:val="continuous"/>
          <w:pgSz w:w="12240" w:h="15840"/>
          <w:pgMar w:top="60" w:right="280" w:bottom="1360" w:left="600" w:header="0" w:footer="944" w:gutter="0"/>
          <w:cols w:space="720"/>
        </w:sectPr>
      </w:pPr>
    </w:p>
    <w:p w14:paraId="3D0E994D" w14:textId="77777777" w:rsidR="002C78BD" w:rsidRDefault="00000000">
      <w:pPr>
        <w:pStyle w:val="BodyText"/>
        <w:tabs>
          <w:tab w:val="left" w:pos="5588"/>
          <w:tab w:val="left" w:pos="5832"/>
        </w:tabs>
        <w:spacing w:before="103"/>
        <w:ind w:left="179" w:hanging="1"/>
      </w:pPr>
      <w:r>
        <w:t xml:space="preserve">Average duration of illness (specify days): </w:t>
      </w:r>
      <w:r>
        <w:rPr>
          <w:u w:val="single"/>
        </w:rPr>
        <w:tab/>
      </w:r>
      <w:r>
        <w:t xml:space="preserve"> Number of individuals admitted to a hospital: </w:t>
      </w:r>
      <w:r>
        <w:rPr>
          <w:u w:val="single"/>
        </w:rPr>
        <w:tab/>
      </w:r>
      <w:r>
        <w:rPr>
          <w:u w:val="single"/>
        </w:rPr>
        <w:tab/>
      </w:r>
    </w:p>
    <w:p w14:paraId="741BE4BA" w14:textId="77777777" w:rsidR="002C78BD" w:rsidRDefault="00000000">
      <w:pPr>
        <w:pStyle w:val="BodyText"/>
        <w:tabs>
          <w:tab w:val="left" w:pos="4578"/>
        </w:tabs>
        <w:spacing w:before="94"/>
        <w:ind w:left="155"/>
      </w:pPr>
      <w:r>
        <w:br w:type="column"/>
      </w:r>
      <w:r>
        <w:t>Number of</w:t>
      </w:r>
      <w:r>
        <w:rPr>
          <w:spacing w:val="-2"/>
        </w:rPr>
        <w:t xml:space="preserve"> </w:t>
      </w:r>
      <w:r>
        <w:t>individuals who</w:t>
      </w:r>
      <w:r>
        <w:rPr>
          <w:spacing w:val="-10"/>
        </w:rPr>
        <w:t xml:space="preserve"> </w:t>
      </w:r>
      <w:r>
        <w:t xml:space="preserve">died: </w:t>
      </w:r>
      <w:r>
        <w:rPr>
          <w:u w:val="single"/>
        </w:rPr>
        <w:tab/>
      </w:r>
    </w:p>
    <w:p w14:paraId="6D22B7E4" w14:textId="77777777" w:rsidR="002C78BD" w:rsidRDefault="002C78BD">
      <w:pPr>
        <w:sectPr w:rsidR="002C78BD">
          <w:type w:val="continuous"/>
          <w:pgSz w:w="12240" w:h="15840"/>
          <w:pgMar w:top="60" w:right="280" w:bottom="1360" w:left="600" w:header="0" w:footer="944" w:gutter="0"/>
          <w:cols w:num="2" w:space="720" w:equalWidth="0">
            <w:col w:w="5833" w:space="40"/>
            <w:col w:w="5487"/>
          </w:cols>
        </w:sectPr>
      </w:pPr>
    </w:p>
    <w:p w14:paraId="67F59DA3" w14:textId="77777777" w:rsidR="002C78BD" w:rsidRDefault="002C78BD">
      <w:pPr>
        <w:pStyle w:val="BodyText"/>
        <w:spacing w:before="2"/>
        <w:rPr>
          <w:sz w:val="20"/>
        </w:rPr>
      </w:pPr>
    </w:p>
    <w:p w14:paraId="54AD6123" w14:textId="77777777" w:rsidR="002C78BD" w:rsidRDefault="00000000">
      <w:pPr>
        <w:tabs>
          <w:tab w:val="left" w:pos="6599"/>
        </w:tabs>
        <w:ind w:left="151"/>
        <w:rPr>
          <w:sz w:val="20"/>
        </w:rPr>
      </w:pPr>
      <w:r>
        <w:rPr>
          <w:noProof/>
          <w:position w:val="7"/>
          <w:sz w:val="20"/>
        </w:rPr>
        <mc:AlternateContent>
          <mc:Choice Requires="wps">
            <w:drawing>
              <wp:inline distT="0" distB="0" distL="0" distR="0" wp14:anchorId="42CF0DDD" wp14:editId="1C53A4D7">
                <wp:extent cx="3167380" cy="73215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7"/>
                              <w:gridCol w:w="660"/>
                              <w:gridCol w:w="1080"/>
                              <w:gridCol w:w="628"/>
                              <w:gridCol w:w="1053"/>
                              <w:gridCol w:w="680"/>
                            </w:tblGrid>
                            <w:tr w:rsidR="002C78BD" w14:paraId="79A57F3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978" w:type="dxa"/>
                                  <w:gridSpan w:val="6"/>
                                </w:tcPr>
                                <w:p w14:paraId="757A8DF9" w14:textId="77777777" w:rsidR="002C78BD" w:rsidRDefault="00000000">
                                  <w:pPr>
                                    <w:pStyle w:val="TableParagraph"/>
                                    <w:spacing w:line="256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cases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age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2C78BD" w14:paraId="5662FDD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7" w:type="dxa"/>
                                </w:tcPr>
                                <w:p w14:paraId="5D0F5C0B" w14:textId="77777777" w:rsidR="002C78BD" w:rsidRDefault="00000000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314AE8D7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D34797" w14:textId="77777777" w:rsidR="002C78BD" w:rsidRDefault="00000000">
                                  <w:pPr>
                                    <w:pStyle w:val="TableParagraph"/>
                                    <w:spacing w:before="11" w:line="245" w:lineRule="exact"/>
                                    <w:ind w:left="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10-17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416E2A45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587EAB" w14:textId="77777777" w:rsidR="002C78BD" w:rsidRDefault="00000000">
                                  <w:pPr>
                                    <w:pStyle w:val="TableParagraph"/>
                                    <w:spacing w:before="6" w:line="250" w:lineRule="exact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65-74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0004BA5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78BD" w14:paraId="6CC2671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877" w:type="dxa"/>
                                </w:tcPr>
                                <w:p w14:paraId="2EB1EA1E" w14:textId="77777777" w:rsidR="002C78BD" w:rsidRDefault="00000000">
                                  <w:pPr>
                                    <w:pStyle w:val="TableParagraph"/>
                                    <w:spacing w:line="25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1-4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7A6F4AC6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A9491E2" w14:textId="77777777" w:rsidR="002C78BD" w:rsidRDefault="00000000">
                                  <w:pPr>
                                    <w:pStyle w:val="TableParagraph"/>
                                    <w:spacing w:before="7" w:line="250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18-49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50AD39A2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088CDFA" w14:textId="77777777" w:rsidR="002C78BD" w:rsidRDefault="00000000">
                                  <w:pPr>
                                    <w:pStyle w:val="TableParagraph"/>
                                    <w:spacing w:before="14" w:line="244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&gt;75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B52A64B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78BD" w14:paraId="0DC2A4E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77" w:type="dxa"/>
                                </w:tcPr>
                                <w:p w14:paraId="78FA6B2B" w14:textId="77777777" w:rsidR="002C78BD" w:rsidRDefault="00000000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5-9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39EE5445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723BA74" w14:textId="77777777" w:rsidR="002C78BD" w:rsidRDefault="00000000">
                                  <w:pPr>
                                    <w:pStyle w:val="TableParagraph"/>
                                    <w:spacing w:line="253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50-64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00B4B063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DF7AF1" w14:textId="77777777" w:rsidR="002C78BD" w:rsidRDefault="00000000">
                                  <w:pPr>
                                    <w:pStyle w:val="TableParagraph"/>
                                    <w:spacing w:before="20" w:line="233" w:lineRule="exact"/>
                                    <w:ind w:left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E7C3323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3D630B" w14:textId="77777777" w:rsidR="002C78BD" w:rsidRDefault="002C78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CF0DDD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width:249.4pt;height: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88lAEAABsDAAAOAAAAZHJzL2Uyb0RvYy54bWysUtuO0zAQfUfiHyy/U/eivShqulpYgZBW&#10;gLTwAa5jNxGxx8y4Tfr3jN20RfCG9sUee8Znzjnj9cPoe3GwSB2EWi5mcylsMNB0YVfLH98/vruX&#10;gpIOje4h2FoeLcmHzds36yFWdgkt9I1FwSCBqiHWsk0pVkqRaa3XNINoAycdoNeJj7hTDeqB0X2v&#10;lvP5rRoAm4hgLBHfPp2SclPwnbMmfXWObBJ9LZlbKiuWdZtXtVnraoc6tp2ZaOj/YOF1F7jpBepJ&#10;Jy322P0D5TuDQODSzIBX4FxnbNHAahbzv9S8tDraooXNoXixiV4P1nw5vMRvKNL4HkYeYBFB8RnM&#10;T2Jv1BCpmmqyp1QRV2eho0Ofd5Yg+CF7e7z4acckDF+uFrd3q3tOGc7drZaLm5tsuLq+jkjpkwUv&#10;clBL5HkVBvrwTOlUei6ZyJz6ZyZp3I5cksMtNEcWMfAca0m/9hqtFP3nwEbloZ8DPAfbc4Cp/wDl&#10;a2QtAR73CVxXOl9xp848gcJ9+i15xH+eS9X1T29+AwAA//8DAFBLAwQUAAYACAAAACEAMZm3ltwA&#10;AAAFAQAADwAAAGRycy9kb3ducmV2LnhtbEyPwU7DMBBE70j8g7VI3KjTAlUb4lQVghNSRRoOHJ14&#10;m1iN12nstuHvu3Apl5VGM5p9k61G14kTDsF6UjCdJCCQam8sNQq+yveHBYgQNRndeUIFPxhgld/e&#10;ZDo1/kwFnraxEVxCIdUK2hj7VMpQt+h0mPgeib2dH5yOLIdGmkGfudx1cpYkc+m0Jf7Q6h5fW6z3&#10;26NTsP6m4s0eNtVnsStsWS4T+pjvlbq/G9cvICKO8RqGX3xGh5yZKn8kE0SngIfEv8ve03LBMyoO&#10;TZ8fQeaZ/E+fXwAAAP//AwBQSwECLQAUAAYACAAAACEAtoM4kv4AAADhAQAAEwAAAAAAAAAAAAAA&#10;AAAAAAAAW0NvbnRlbnRfVHlwZXNdLnhtbFBLAQItABQABgAIAAAAIQA4/SH/1gAAAJQBAAALAAAA&#10;AAAAAAAAAAAAAC8BAABfcmVscy8ucmVsc1BLAQItABQABgAIAAAAIQCPoq88lAEAABsDAAAOAAAA&#10;AAAAAAAAAAAAAC4CAABkcnMvZTJvRG9jLnhtbFBLAQItABQABgAIAAAAIQAxmbeW3AAAAAU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7"/>
                        <w:gridCol w:w="660"/>
                        <w:gridCol w:w="1080"/>
                        <w:gridCol w:w="628"/>
                        <w:gridCol w:w="1053"/>
                        <w:gridCol w:w="680"/>
                      </w:tblGrid>
                      <w:tr w:rsidR="002C78BD" w14:paraId="79A57F3E" w14:textId="77777777">
                        <w:trPr>
                          <w:trHeight w:val="275"/>
                        </w:trPr>
                        <w:tc>
                          <w:tcPr>
                            <w:tcW w:w="4978" w:type="dxa"/>
                            <w:gridSpan w:val="6"/>
                          </w:tcPr>
                          <w:p w14:paraId="757A8DF9" w14:textId="77777777" w:rsidR="002C78BD" w:rsidRDefault="00000000">
                            <w:pPr>
                              <w:pStyle w:val="TableParagraph"/>
                              <w:spacing w:line="256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cases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age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group</w:t>
                            </w:r>
                          </w:p>
                        </w:tc>
                      </w:tr>
                      <w:tr w:rsidR="002C78BD" w14:paraId="5662FDDD" w14:textId="77777777">
                        <w:trPr>
                          <w:trHeight w:val="275"/>
                        </w:trPr>
                        <w:tc>
                          <w:tcPr>
                            <w:tcW w:w="877" w:type="dxa"/>
                          </w:tcPr>
                          <w:p w14:paraId="5D0F5C0B" w14:textId="77777777" w:rsidR="002C78BD" w:rsidRDefault="00000000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314AE8D7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1D34797" w14:textId="77777777" w:rsidR="002C78BD" w:rsidRDefault="00000000">
                            <w:pPr>
                              <w:pStyle w:val="TableParagraph"/>
                              <w:spacing w:before="11" w:line="245" w:lineRule="exact"/>
                              <w:ind w:left="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10-17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416E2A45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3A587EAB" w14:textId="77777777" w:rsidR="002C78BD" w:rsidRDefault="00000000">
                            <w:pPr>
                              <w:pStyle w:val="TableParagraph"/>
                              <w:spacing w:before="6" w:line="250" w:lineRule="exact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65-74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0004BA5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78BD" w14:paraId="6CC2671B" w14:textId="77777777">
                        <w:trPr>
                          <w:trHeight w:val="277"/>
                        </w:trPr>
                        <w:tc>
                          <w:tcPr>
                            <w:tcW w:w="877" w:type="dxa"/>
                          </w:tcPr>
                          <w:p w14:paraId="2EB1EA1E" w14:textId="77777777" w:rsidR="002C78BD" w:rsidRDefault="00000000">
                            <w:pPr>
                              <w:pStyle w:val="TableParagraph"/>
                              <w:spacing w:line="25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1-4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7A6F4AC6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A9491E2" w14:textId="77777777" w:rsidR="002C78BD" w:rsidRDefault="00000000">
                            <w:pPr>
                              <w:pStyle w:val="TableParagraph"/>
                              <w:spacing w:before="7" w:line="250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18-49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50AD39A2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2088CDFA" w14:textId="77777777" w:rsidR="002C78BD" w:rsidRDefault="00000000">
                            <w:pPr>
                              <w:pStyle w:val="TableParagraph"/>
                              <w:spacing w:before="14" w:line="244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&gt;75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B52A64B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C78BD" w14:paraId="0DC2A4EA" w14:textId="77777777">
                        <w:trPr>
                          <w:trHeight w:val="273"/>
                        </w:trPr>
                        <w:tc>
                          <w:tcPr>
                            <w:tcW w:w="877" w:type="dxa"/>
                          </w:tcPr>
                          <w:p w14:paraId="78FA6B2B" w14:textId="77777777" w:rsidR="002C78BD" w:rsidRDefault="00000000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5-9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39EE5445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723BA74" w14:textId="77777777" w:rsidR="002C78BD" w:rsidRDefault="00000000">
                            <w:pPr>
                              <w:pStyle w:val="TableParagraph"/>
                              <w:spacing w:line="253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50-64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00B4B063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2EDF7AF1" w14:textId="77777777" w:rsidR="002C78BD" w:rsidRDefault="00000000">
                            <w:pPr>
                              <w:pStyle w:val="TableParagraph"/>
                              <w:spacing w:before="20" w:line="233" w:lineRule="exact"/>
                              <w:ind w:left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E7C3323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3D630B" w14:textId="77777777" w:rsidR="002C78BD" w:rsidRDefault="002C78B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FE77F81" wp14:editId="7F1368ED">
                <wp:extent cx="1898014" cy="786765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014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3"/>
                              <w:gridCol w:w="1887"/>
                            </w:tblGrid>
                            <w:tr w:rsidR="002C78BD" w14:paraId="4EBFE28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980" w:type="dxa"/>
                                  <w:gridSpan w:val="2"/>
                                </w:tcPr>
                                <w:p w14:paraId="349EE4E5" w14:textId="77777777" w:rsidR="002C78BD" w:rsidRDefault="00000000">
                                  <w:pPr>
                                    <w:pStyle w:val="TableParagraph"/>
                                    <w:spacing w:before="40" w:line="202" w:lineRule="exact"/>
                                    <w:ind w:left="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cases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each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gender</w:t>
                                  </w:r>
                                </w:p>
                              </w:tc>
                            </w:tr>
                            <w:tr w:rsidR="002C78BD" w14:paraId="0D7C69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326358B9" w14:textId="77777777" w:rsidR="002C78BD" w:rsidRDefault="00000000">
                                  <w:pPr>
                                    <w:pStyle w:val="TableParagraph"/>
                                    <w:spacing w:before="3" w:line="194" w:lineRule="exact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284F83B4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78BD" w14:paraId="0824357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78F00C02" w14:textId="77777777" w:rsidR="002C78BD" w:rsidRDefault="00000000">
                                  <w:pPr>
                                    <w:pStyle w:val="TableParagraph"/>
                                    <w:spacing w:before="14" w:line="209" w:lineRule="exact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2C099EF7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8BD" w14:paraId="70F7B76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7024A206" w14:textId="77777777" w:rsidR="002C78BD" w:rsidRDefault="00000000">
                                  <w:pPr>
                                    <w:pStyle w:val="TableParagraph"/>
                                    <w:spacing w:before="16" w:line="20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4868A110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8BD" w14:paraId="012D74AC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6A43ED64" w14:textId="77777777" w:rsidR="002C78BD" w:rsidRDefault="00000000">
                                  <w:pPr>
                                    <w:pStyle w:val="TableParagraph"/>
                                    <w:spacing w:line="194" w:lineRule="exact"/>
                                    <w:ind w:lef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4AF702A6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E1A035" w14:textId="77777777" w:rsidR="002C78BD" w:rsidRDefault="002C78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E77F81" id="Textbox 38" o:spid="_x0000_s1027" type="#_x0000_t202" style="width:149.4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3ymAEAACIDAAAOAAAAZHJzL2Uyb0RvYy54bWysUsFuGyEQvVfKPyDuMesoddyV11GbqFWl&#10;qI2U5gMwC17UhaEM9q7/vgNe21V7i3oZBmZ4vPeG1f3oerbXES34hs9nFWfaK2it3zb89cfn6yVn&#10;mKRvZQ9eN/ygkd+vr96thlDrG+igb3VkBOKxHkLDu5RCLQSqTjuJMwjaU9FAdDLRNm5FG+VA6K4X&#10;N1W1EAPENkRQGpFOH49Fvi74xmiVvhuDOrG+4cQtlRhL3OQo1itZb6MMnVUTDfkGFk5aT4+eoR5l&#10;kmwX7T9QzqoICCbNFDgBxliliwZSM6/+UvPSyaCLFjIHw9km/H+w6tv+JTxHlsZPMNIAiwgMT6B+&#10;InkjhoD11JM9xRqpOwsdTXR5JQmMLpK3h7OfekxMZbTlh2U1v+VMUe1uubhbvM+Gi8vtEDF90eBY&#10;ThoeaV6Fgdw/YTq2nlomMsf3M5M0bkZm20yaOvPJBtoDaRlonA3HXzsZNWf9V09+5dmfknhKNqck&#10;pv4Byg/Jkjx83CUwthC44E4EaBBFwvRp8qT/3Jeuy9de/wYAAP//AwBQSwMEFAAGAAgAAAAhAIgS&#10;ejPbAAAABQEAAA8AAABkcnMvZG93bnJldi54bWxMj0FLw0AQhe9C/8MyBW92Y4TSxGxKET0JYhoP&#10;HjfZabI0Oxuz2zb+e0cv9vJgeI/3vim2sxvEGadgPSm4XyUgkFpvLHUKPuqXuw2IEDUZPXhCBd8Y&#10;YFsubgqdG3+hCs/72AkuoZBrBX2MYy5laHt0Oqz8iMTewU9ORz6nTppJX7jcDTJNkrV02hIv9HrE&#10;px7b4/7kFOw+qXq2X2/Ne3WobF1nCb2uj0rdLufdI4iIc/wPwy8+o0PJTI0/kQliUMCPxD9lL802&#10;GYiGQ+lDBrIs5DV9+QMAAP//AwBQSwECLQAUAAYACAAAACEAtoM4kv4AAADhAQAAEwAAAAAAAAAA&#10;AAAAAAAAAAAAW0NvbnRlbnRfVHlwZXNdLnhtbFBLAQItABQABgAIAAAAIQA4/SH/1gAAAJQBAAAL&#10;AAAAAAAAAAAAAAAAAC8BAABfcmVscy8ucmVsc1BLAQItABQABgAIAAAAIQBpq73ymAEAACIDAAAO&#10;AAAAAAAAAAAAAAAAAC4CAABkcnMvZTJvRG9jLnhtbFBLAQItABQABgAIAAAAIQCIEnoz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3"/>
                        <w:gridCol w:w="1887"/>
                      </w:tblGrid>
                      <w:tr w:rsidR="002C78BD" w14:paraId="4EBFE28F" w14:textId="77777777">
                        <w:trPr>
                          <w:trHeight w:val="262"/>
                        </w:trPr>
                        <w:tc>
                          <w:tcPr>
                            <w:tcW w:w="2980" w:type="dxa"/>
                            <w:gridSpan w:val="2"/>
                          </w:tcPr>
                          <w:p w14:paraId="349EE4E5" w14:textId="77777777" w:rsidR="002C78BD" w:rsidRDefault="00000000">
                            <w:pPr>
                              <w:pStyle w:val="TableParagraph"/>
                              <w:spacing w:before="40" w:line="202" w:lineRule="exact"/>
                              <w:ind w:left="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each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gender</w:t>
                            </w:r>
                          </w:p>
                        </w:tc>
                      </w:tr>
                      <w:tr w:rsidR="002C78BD" w14:paraId="0D7C69B5" w14:textId="77777777">
                        <w:trPr>
                          <w:trHeight w:val="216"/>
                        </w:trPr>
                        <w:tc>
                          <w:tcPr>
                            <w:tcW w:w="1093" w:type="dxa"/>
                          </w:tcPr>
                          <w:p w14:paraId="326358B9" w14:textId="77777777" w:rsidR="002C78BD" w:rsidRDefault="00000000">
                            <w:pPr>
                              <w:pStyle w:val="TableParagraph"/>
                              <w:spacing w:before="3" w:line="194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284F83B4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C78BD" w14:paraId="0824357D" w14:textId="77777777">
                        <w:trPr>
                          <w:trHeight w:val="243"/>
                        </w:trPr>
                        <w:tc>
                          <w:tcPr>
                            <w:tcW w:w="1093" w:type="dxa"/>
                          </w:tcPr>
                          <w:p w14:paraId="78F00C02" w14:textId="77777777" w:rsidR="002C78BD" w:rsidRDefault="00000000">
                            <w:pPr>
                              <w:pStyle w:val="TableParagraph"/>
                              <w:spacing w:before="14" w:line="209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2C099EF7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78BD" w14:paraId="70F7B767" w14:textId="77777777">
                        <w:trPr>
                          <w:trHeight w:val="243"/>
                        </w:trPr>
                        <w:tc>
                          <w:tcPr>
                            <w:tcW w:w="1093" w:type="dxa"/>
                          </w:tcPr>
                          <w:p w14:paraId="7024A206" w14:textId="77777777" w:rsidR="002C78BD" w:rsidRDefault="00000000">
                            <w:pPr>
                              <w:pStyle w:val="TableParagraph"/>
                              <w:spacing w:before="16" w:line="20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4868A110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78BD" w14:paraId="012D74AC" w14:textId="77777777">
                        <w:trPr>
                          <w:trHeight w:val="214"/>
                        </w:trPr>
                        <w:tc>
                          <w:tcPr>
                            <w:tcW w:w="1093" w:type="dxa"/>
                          </w:tcPr>
                          <w:p w14:paraId="6A43ED64" w14:textId="77777777" w:rsidR="002C78BD" w:rsidRDefault="00000000">
                            <w:pPr>
                              <w:pStyle w:val="TableParagraph"/>
                              <w:spacing w:line="194" w:lineRule="exact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4AF702A6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E1A035" w14:textId="77777777" w:rsidR="002C78BD" w:rsidRDefault="002C78B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745D46" w14:textId="77777777" w:rsidR="002C78BD" w:rsidRDefault="002C78BD">
      <w:pPr>
        <w:pStyle w:val="BodyText"/>
        <w:rPr>
          <w:sz w:val="24"/>
        </w:rPr>
      </w:pPr>
    </w:p>
    <w:p w14:paraId="7D2B0CEF" w14:textId="77777777" w:rsidR="002C78BD" w:rsidRDefault="002C78BD">
      <w:pPr>
        <w:pStyle w:val="BodyText"/>
        <w:spacing w:before="155"/>
        <w:rPr>
          <w:sz w:val="24"/>
        </w:rPr>
      </w:pPr>
    </w:p>
    <w:p w14:paraId="779C2A1A" w14:textId="77777777" w:rsidR="002C78BD" w:rsidRDefault="00000000">
      <w:pPr>
        <w:spacing w:line="249" w:lineRule="auto"/>
        <w:ind w:left="170" w:right="783"/>
        <w:jc w:val="both"/>
        <w:rPr>
          <w:i/>
          <w:sz w:val="24"/>
        </w:rPr>
      </w:pPr>
      <w:r>
        <w:rPr>
          <w:b/>
          <w:sz w:val="24"/>
        </w:rPr>
        <w:t xml:space="preserve">Laboratory </w:t>
      </w:r>
      <w:r>
        <w:rPr>
          <w:i/>
          <w:sz w:val="24"/>
        </w:rPr>
        <w:t>(attach copies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laboratory results including any special methods such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Whole Genome Sequencing)</w:t>
      </w:r>
    </w:p>
    <w:p w14:paraId="3D081C42" w14:textId="77777777" w:rsidR="002C78BD" w:rsidRDefault="00000000">
      <w:pPr>
        <w:pStyle w:val="BodyText"/>
        <w:spacing w:before="7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AD4FF9" wp14:editId="241FD432">
                <wp:simplePos x="0" y="0"/>
                <wp:positionH relativeFrom="page">
                  <wp:posOffset>572978</wp:posOffset>
                </wp:positionH>
                <wp:positionV relativeFrom="paragraph">
                  <wp:posOffset>149386</wp:posOffset>
                </wp:positionV>
                <wp:extent cx="3609975" cy="80645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975" cy="80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9"/>
                              <w:gridCol w:w="1835"/>
                            </w:tblGrid>
                            <w:tr w:rsidR="002C78BD" w14:paraId="1F68B3B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674" w:type="dxa"/>
                                  <w:gridSpan w:val="2"/>
                                </w:tcPr>
                                <w:p w14:paraId="6C62A534" w14:textId="77777777" w:rsidR="002C78BD" w:rsidRDefault="00000000">
                                  <w:pPr>
                                    <w:pStyle w:val="TableParagraph"/>
                                    <w:spacing w:line="250" w:lineRule="exact"/>
                                    <w:ind w:lef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Test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2C78BD" w14:paraId="6AD6FB3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839" w:type="dxa"/>
                                </w:tcPr>
                                <w:p w14:paraId="0EC2C4F4" w14:textId="77777777" w:rsidR="002C78BD" w:rsidRDefault="00000000">
                                  <w:pPr>
                                    <w:pStyle w:val="TableParagraph"/>
                                    <w:spacing w:before="52" w:line="25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610A7FD5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C78BD" w14:paraId="1DAB183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839" w:type="dxa"/>
                                </w:tcPr>
                                <w:p w14:paraId="54719D2A" w14:textId="77777777" w:rsidR="002C78BD" w:rsidRDefault="00000000">
                                  <w:pPr>
                                    <w:pStyle w:val="TableParagraph"/>
                                    <w:spacing w:line="274" w:lineRule="exact"/>
                                    <w:ind w:left="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tested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positive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CIDT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25A74913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C78BD" w14:paraId="1B2BDCF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839" w:type="dxa"/>
                                </w:tcPr>
                                <w:p w14:paraId="47CC1C24" w14:textId="77777777" w:rsidR="002C78BD" w:rsidRDefault="00000000">
                                  <w:pPr>
                                    <w:pStyle w:val="TableParagraph"/>
                                    <w:spacing w:line="255" w:lineRule="exact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culture-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confirmed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C607315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8148A" w14:textId="77777777" w:rsidR="002C78BD" w:rsidRDefault="002C78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4FF9" id="Textbox 39" o:spid="_x0000_s1028" type="#_x0000_t202" style="position:absolute;margin-left:45.1pt;margin-top:11.75pt;width:284.25pt;height:63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CdmgEAACIDAAAOAAAAZHJzL2Uyb0RvYy54bWysUt2OEyEUvjfxHQj3dmarW3cnnW7UjcZk&#10;45qsPgBloEMcOHgO7Uzf3gM7bY3eGW/gAIeP74f13eQHcTBIDkIrrxa1FCZo6FzYtfL7t4+vbqSg&#10;pEKnBgimlUdD8m7z8sV6jI1ZQg9DZ1AwSKBmjK3sU4pNVZHujVe0gGgCH1pArxIvcVd1qEZG90O1&#10;rOtVNQJ2EUEbIt69fz6Um4JvrdHp0VoySQytZG6pjFjGbR6rzVo1O1Sxd3qmof6BhVcu8KNnqHuV&#10;lNij+wvKO41AYNNCg6/AWqdN0cBqruo/1Dz1Kpqihc2heLaJ/h+s/nJ4il9RpOk9TBxgEUHxAfQP&#10;Ym+qMVIz92RPqSHuzkIniz7PLEHwRfb2ePbTTElo3ny9qm9v315Lofnspl69uS6GV5fbESl9MuBF&#10;LlqJnFdhoA4PlPL7qjm1zGSe389M0rSdhOtaucwp5p0tdEfWMnKcraSfe4VGiuFzYL9y9qcCT8X2&#10;VGAaPkD5IVlSgHf7BNYVAhfcmQAHUXjNnyYn/fu6dF2+9uYXAAAA//8DAFBLAwQUAAYACAAAACEA&#10;+IAwNt8AAAAJAQAADwAAAGRycy9kb3ducmV2LnhtbEyPwU7DMBBE70j8g7WVuFG7QQltiFNVCE5I&#10;iDQcODrxNrEar0PstuHvMSd6XM3TzNtiO9uBnXHyxpGE1VIAQ2qdNtRJ+Kxf79fAfFCk1eAIJfyg&#10;h215e1OoXLsLVXjeh47FEvK5ktCHMOac+7ZHq/zSjUgxO7jJqhDPqeN6UpdYbgeeCJFxqwzFhV6N&#10;+Nxje9yfrITdF1Uv5vu9+agOlanrjaC37Cjl3WLePQELOId/GP70ozqU0alxJ9KeDRI2IomkhOQh&#10;BRbzLF0/AmsimIoUeFnw6w/KXwAAAP//AwBQSwECLQAUAAYACAAAACEAtoM4kv4AAADhAQAAEwAA&#10;AAAAAAAAAAAAAAAAAAAAW0NvbnRlbnRfVHlwZXNdLnhtbFBLAQItABQABgAIAAAAIQA4/SH/1gAA&#10;AJQBAAALAAAAAAAAAAAAAAAAAC8BAABfcmVscy8ucmVsc1BLAQItABQABgAIAAAAIQBicLCdmgEA&#10;ACIDAAAOAAAAAAAAAAAAAAAAAC4CAABkcnMvZTJvRG9jLnhtbFBLAQItABQABgAIAAAAIQD4gDA2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9"/>
                        <w:gridCol w:w="1835"/>
                      </w:tblGrid>
                      <w:tr w:rsidR="002C78BD" w14:paraId="1F68B3B4" w14:textId="77777777">
                        <w:trPr>
                          <w:trHeight w:val="270"/>
                        </w:trPr>
                        <w:tc>
                          <w:tcPr>
                            <w:tcW w:w="5674" w:type="dxa"/>
                            <w:gridSpan w:val="2"/>
                          </w:tcPr>
                          <w:p w14:paraId="6C62A534" w14:textId="77777777" w:rsidR="002C78BD" w:rsidRDefault="00000000">
                            <w:pPr>
                              <w:pStyle w:val="TableParagraph"/>
                              <w:spacing w:line="250" w:lineRule="exact"/>
                              <w:ind w:lef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Test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  <w:tr w:rsidR="002C78BD" w14:paraId="6AD6FB3F" w14:textId="77777777">
                        <w:trPr>
                          <w:trHeight w:val="330"/>
                        </w:trPr>
                        <w:tc>
                          <w:tcPr>
                            <w:tcW w:w="3839" w:type="dxa"/>
                          </w:tcPr>
                          <w:p w14:paraId="0EC2C4F4" w14:textId="77777777" w:rsidR="002C78BD" w:rsidRDefault="00000000">
                            <w:pPr>
                              <w:pStyle w:val="TableParagraph"/>
                              <w:spacing w:before="52" w:line="25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samples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610A7FD5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C78BD" w14:paraId="1DAB1833" w14:textId="77777777">
                        <w:trPr>
                          <w:trHeight w:val="330"/>
                        </w:trPr>
                        <w:tc>
                          <w:tcPr>
                            <w:tcW w:w="3839" w:type="dxa"/>
                          </w:tcPr>
                          <w:p w14:paraId="54719D2A" w14:textId="77777777" w:rsidR="002C78BD" w:rsidRDefault="00000000">
                            <w:pPr>
                              <w:pStyle w:val="TableParagraph"/>
                              <w:spacing w:line="274" w:lineRule="exact"/>
                              <w:ind w:left="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samples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tested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positive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CIDT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25A74913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C78BD" w14:paraId="1B2BDCF3" w14:textId="77777777">
                        <w:trPr>
                          <w:trHeight w:val="290"/>
                        </w:trPr>
                        <w:tc>
                          <w:tcPr>
                            <w:tcW w:w="3839" w:type="dxa"/>
                          </w:tcPr>
                          <w:p w14:paraId="47CC1C24" w14:textId="77777777" w:rsidR="002C78BD" w:rsidRDefault="00000000">
                            <w:pPr>
                              <w:pStyle w:val="TableParagraph"/>
                              <w:spacing w:line="255" w:lineRule="exact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samples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culture-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confirmed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C607315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CC8148A" w14:textId="77777777" w:rsidR="002C78BD" w:rsidRDefault="002C78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2792FA" wp14:editId="741C35F0">
                <wp:simplePos x="0" y="0"/>
                <wp:positionH relativeFrom="page">
                  <wp:posOffset>4403352</wp:posOffset>
                </wp:positionH>
                <wp:positionV relativeFrom="paragraph">
                  <wp:posOffset>144018</wp:posOffset>
                </wp:positionV>
                <wp:extent cx="2623820" cy="66611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3820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1"/>
                              <w:gridCol w:w="2619"/>
                            </w:tblGrid>
                            <w:tr w:rsidR="002C78BD" w14:paraId="7EBA114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120" w:type="dxa"/>
                                  <w:gridSpan w:val="2"/>
                                </w:tcPr>
                                <w:p w14:paraId="11B242D1" w14:textId="77777777" w:rsidR="002C78BD" w:rsidRDefault="00000000">
                                  <w:pPr>
                                    <w:pStyle w:val="TableParagraph"/>
                                    <w:spacing w:line="265" w:lineRule="exact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Pathogen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Detection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2C78BD" w14:paraId="097E70F3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4336E52E" w14:textId="77777777" w:rsidR="002C78BD" w:rsidRDefault="00000000">
                                  <w:pPr>
                                    <w:pStyle w:val="TableParagraph"/>
                                    <w:spacing w:before="20"/>
                                    <w:ind w:lef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Pathogen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2C02FBB1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C78BD" w14:paraId="5F03E59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52BFBDDE" w14:textId="77777777" w:rsidR="002C78BD" w:rsidRDefault="00000000">
                                  <w:pPr>
                                    <w:pStyle w:val="TableParagraph"/>
                                    <w:spacing w:before="50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Pathogen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20E3D234" w14:textId="77777777" w:rsidR="002C78BD" w:rsidRDefault="002C78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8B9D62" w14:textId="77777777" w:rsidR="002C78BD" w:rsidRDefault="002C78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792FA" id="Textbox 40" o:spid="_x0000_s1029" type="#_x0000_t202" style="position:absolute;margin-left:346.7pt;margin-top:11.35pt;width:206.6pt;height:52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2BmAEAACIDAAAOAAAAZHJzL2Uyb0RvYy54bWysUsFuGyEQvVfqPyDuNfZGXUUrr6MmUapK&#10;UVsp6QdgFryoC0MY7F3/fQe8tqv2VvUCw8zweO8N67vJDeygI1rwLV8tlpxpr6CzftfyH69PH245&#10;wyR9JwfwuuVHjfxu8/7degyNrqCHodOREYjHZgwt71MKjRCoeu0kLiBoT0UD0clEx7gTXZQjobtB&#10;VMtlLUaIXYigNCJlH09Fvin4xmiVvhmDOrGh5cQtlTWWdZtXsVnLZhdl6K2aach/YOGk9fToBepR&#10;Jsn20f4F5ayKgGDSQoETYIxVumggNavlH2peehl00ULmYLjYhP8PVn09vITvkaXpHiYaYBGB4RnU&#10;TyRvxBiwmXuyp9ggdWehk4ku7ySB0UXy9njxU0+JKUpWdXVzW1FJUa2u69XqYzZcXG+HiOmzBsdy&#10;0PJI8yoM5OEZ06n13DKTOb2fmaRpOzHbtfwmg+bMFrojaRlpnC3Ht72MmrPhiye/8uzPQTwH23MQ&#10;0/AA5YdkSR4+7RMYWwhccWcCNIgiYf40edK/n0vX9WtvfgEAAP//AwBQSwMEFAAGAAgAAAAhAJQ4&#10;DhTgAAAACwEAAA8AAABkcnMvZG93bnJldi54bWxMj8FOwzAMhu9IvENkJG4sWUEZK02nCcEJCdGV&#10;A8e08dpojVOabCtvT3aCmy1/+v39xWZ2AzvhFKwnBcuFAIbUemOpU/BZv949AgtRk9GDJ1TwgwE2&#10;5fVVoXPjz1ThaRc7lkIo5FpBH+OYcx7aHp0OCz8ipdveT07HtE4dN5M+p3A38EwIyZ22lD70esTn&#10;HtvD7ugUbL+oerHf781Hta9sXa8FvcmDUrc38/YJWMQ5/sFw0U/qUCanxh/JBDYokOv7h4QqyLIV&#10;sAuwFFICa9KUrSTwsuD/O5S/AAAA//8DAFBLAQItABQABgAIAAAAIQC2gziS/gAAAOEBAAATAAAA&#10;AAAAAAAAAAAAAAAAAABbQ29udGVudF9UeXBlc10ueG1sUEsBAi0AFAAGAAgAAAAhADj9If/WAAAA&#10;lAEAAAsAAAAAAAAAAAAAAAAALwEAAF9yZWxzLy5yZWxzUEsBAi0AFAAGAAgAAAAhAHm6PYGYAQAA&#10;IgMAAA4AAAAAAAAAAAAAAAAALgIAAGRycy9lMm9Eb2MueG1sUEsBAi0AFAAGAAgAAAAhAJQ4Dh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1"/>
                        <w:gridCol w:w="2619"/>
                      </w:tblGrid>
                      <w:tr w:rsidR="002C78BD" w14:paraId="7EBA114E" w14:textId="77777777">
                        <w:trPr>
                          <w:trHeight w:val="285"/>
                        </w:trPr>
                        <w:tc>
                          <w:tcPr>
                            <w:tcW w:w="4120" w:type="dxa"/>
                            <w:gridSpan w:val="2"/>
                          </w:tcPr>
                          <w:p w14:paraId="11B242D1" w14:textId="77777777" w:rsidR="002C78BD" w:rsidRDefault="00000000">
                            <w:pPr>
                              <w:pStyle w:val="TableParagraph"/>
                              <w:spacing w:line="265" w:lineRule="exact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Pathogen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Detection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  <w:tr w:rsidR="002C78BD" w14:paraId="097E70F3" w14:textId="77777777">
                        <w:trPr>
                          <w:trHeight w:val="355"/>
                        </w:trPr>
                        <w:tc>
                          <w:tcPr>
                            <w:tcW w:w="1501" w:type="dxa"/>
                          </w:tcPr>
                          <w:p w14:paraId="4336E52E" w14:textId="77777777" w:rsidR="002C78BD" w:rsidRDefault="00000000">
                            <w:pPr>
                              <w:pStyle w:val="TableParagraph"/>
                              <w:spacing w:before="20"/>
                              <w:ind w:lef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Pathogen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2C02FBB1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C78BD" w14:paraId="5F03E596" w14:textId="77777777">
                        <w:trPr>
                          <w:trHeight w:val="349"/>
                        </w:trPr>
                        <w:tc>
                          <w:tcPr>
                            <w:tcW w:w="1501" w:type="dxa"/>
                          </w:tcPr>
                          <w:p w14:paraId="52BFBDDE" w14:textId="77777777" w:rsidR="002C78BD" w:rsidRDefault="00000000">
                            <w:pPr>
                              <w:pStyle w:val="TableParagraph"/>
                              <w:spacing w:before="50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Pathogen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20E3D234" w14:textId="77777777" w:rsidR="002C78BD" w:rsidRDefault="002C78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38B9D62" w14:textId="77777777" w:rsidR="002C78BD" w:rsidRDefault="002C78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30F0B5" w14:textId="77777777" w:rsidR="002C78BD" w:rsidRDefault="002C78BD">
      <w:pPr>
        <w:pStyle w:val="BodyText"/>
        <w:spacing w:before="76"/>
        <w:rPr>
          <w:i/>
          <w:sz w:val="24"/>
        </w:rPr>
      </w:pPr>
    </w:p>
    <w:p w14:paraId="1F8F3CB4" w14:textId="77777777" w:rsidR="002C78BD" w:rsidRDefault="00000000">
      <w:pPr>
        <w:pStyle w:val="Heading1"/>
        <w:ind w:left="154"/>
      </w:pPr>
      <w:r>
        <w:rPr>
          <w:spacing w:val="-2"/>
        </w:rPr>
        <w:t>CONCLUSION/DISCUSSION</w:t>
      </w:r>
    </w:p>
    <w:p w14:paraId="55187D10" w14:textId="77777777" w:rsidR="002C78BD" w:rsidRDefault="00000000">
      <w:pPr>
        <w:tabs>
          <w:tab w:val="left" w:pos="5081"/>
          <w:tab w:val="left" w:pos="8291"/>
        </w:tabs>
        <w:spacing w:before="41"/>
        <w:ind w:left="425"/>
        <w:jc w:val="both"/>
        <w:rPr>
          <w:sz w:val="24"/>
        </w:rPr>
      </w:pPr>
      <w:r>
        <w:rPr>
          <w:sz w:val="24"/>
        </w:rPr>
        <w:t>A person-to-person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outbreak of </w:t>
      </w:r>
      <w:r>
        <w:rPr>
          <w:sz w:val="24"/>
          <w:u w:val="single"/>
        </w:rPr>
        <w:tab/>
      </w:r>
      <w:r>
        <w:rPr>
          <w:sz w:val="24"/>
        </w:rPr>
        <w:t xml:space="preserve">occurred at </w:t>
      </w:r>
      <w:r>
        <w:rPr>
          <w:sz w:val="24"/>
          <w:u w:val="single"/>
        </w:rPr>
        <w:tab/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affected</w:t>
      </w:r>
    </w:p>
    <w:p w14:paraId="2782A714" w14:textId="77777777" w:rsidR="002C78BD" w:rsidRDefault="00000000">
      <w:pPr>
        <w:tabs>
          <w:tab w:val="left" w:pos="1554"/>
          <w:tab w:val="left" w:pos="2319"/>
          <w:tab w:val="left" w:pos="3506"/>
          <w:tab w:val="left" w:pos="3856"/>
          <w:tab w:val="left" w:pos="5121"/>
          <w:tab w:val="left" w:pos="7606"/>
          <w:tab w:val="left" w:pos="10872"/>
        </w:tabs>
        <w:spacing w:before="42" w:line="276" w:lineRule="auto"/>
        <w:ind w:left="425" w:right="477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residents/attendees and </w:t>
      </w:r>
      <w:r>
        <w:rPr>
          <w:sz w:val="24"/>
          <w:u w:val="single"/>
        </w:rPr>
        <w:tab/>
      </w:r>
      <w:r>
        <w:rPr>
          <w:sz w:val="24"/>
        </w:rPr>
        <w:t>staff members.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Illness onsets ranged from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to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rPr>
          <w:sz w:val="24"/>
        </w:rPr>
        <w:t xml:space="preserve">cases were hospitalized and </w:t>
      </w:r>
      <w:r>
        <w:rPr>
          <w:sz w:val="24"/>
          <w:u w:val="single"/>
        </w:rPr>
        <w:tab/>
      </w:r>
      <w:r>
        <w:rPr>
          <w:sz w:val="24"/>
        </w:rPr>
        <w:t>deaths</w:t>
      </w:r>
      <w:r>
        <w:rPr>
          <w:spacing w:val="-8"/>
          <w:sz w:val="24"/>
        </w:rPr>
        <w:t xml:space="preserve"> </w:t>
      </w:r>
      <w:r>
        <w:rPr>
          <w:sz w:val="24"/>
        </w:rPr>
        <w:t>occurred.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average duration of illness was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days.</w:t>
      </w:r>
    </w:p>
    <w:p w14:paraId="5A50830E" w14:textId="77777777" w:rsidR="002C78BD" w:rsidRDefault="00000000">
      <w:pPr>
        <w:spacing w:before="107"/>
        <w:ind w:left="215"/>
        <w:jc w:val="both"/>
        <w:rPr>
          <w:b/>
          <w:sz w:val="24"/>
        </w:rPr>
      </w:pPr>
      <w:r>
        <w:rPr>
          <w:b/>
          <w:sz w:val="24"/>
        </w:rPr>
        <w:t xml:space="preserve">Additional </w:t>
      </w:r>
      <w:r>
        <w:rPr>
          <w:b/>
          <w:spacing w:val="-2"/>
          <w:sz w:val="24"/>
        </w:rPr>
        <w:t>Comments:</w:t>
      </w:r>
    </w:p>
    <w:sectPr w:rsidR="002C78BD">
      <w:type w:val="continuous"/>
      <w:pgSz w:w="12240" w:h="15840"/>
      <w:pgMar w:top="60" w:right="280" w:bottom="1360" w:left="60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E809" w14:textId="77777777" w:rsidR="00B34A87" w:rsidRDefault="00B34A87">
      <w:r>
        <w:separator/>
      </w:r>
    </w:p>
  </w:endnote>
  <w:endnote w:type="continuationSeparator" w:id="0">
    <w:p w14:paraId="230D8A62" w14:textId="77777777" w:rsidR="00B34A87" w:rsidRDefault="00B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E6A8" w14:textId="77777777" w:rsidR="002C78B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2C6A5406" wp14:editId="06262ED1">
              <wp:simplePos x="0" y="0"/>
              <wp:positionH relativeFrom="page">
                <wp:posOffset>312521</wp:posOffset>
              </wp:positionH>
              <wp:positionV relativeFrom="page">
                <wp:posOffset>9180061</wp:posOffset>
              </wp:positionV>
              <wp:extent cx="2846705" cy="4718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6705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0CF59" w14:textId="7364FC90" w:rsidR="002C78BD" w:rsidRDefault="00C7505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Office of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Epidemiology and Prevention Services</w:t>
                          </w:r>
                        </w:p>
                        <w:p w14:paraId="74AF6989" w14:textId="126E1007" w:rsidR="002C78BD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350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Capitol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St.,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Room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125,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Charleston,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WV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2530</w:t>
                          </w:r>
                          <w:r w:rsidR="00C742D5">
                            <w:rPr>
                              <w:spacing w:val="-2"/>
                              <w:sz w:val="20"/>
                            </w:rPr>
                            <w:t>1</w:t>
                          </w:r>
                        </w:p>
                        <w:p w14:paraId="0870B5AB" w14:textId="7CA6F736" w:rsidR="002C78BD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(304)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558-5358;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(304)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8736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A54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4.6pt;margin-top:722.85pt;width:224.15pt;height:37.1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i9lAEAABsDAAAOAAAAZHJzL2Uyb0RvYy54bWysUsFu2zAMvQ/oPwi6N3aCrg2MOMW2osOA&#10;YhvQ7gMUWYqNWaJKKrHz96MUJxm2W9ELRUnU43uPWt2Prhd7g9SBr+V8VkphvIam89ta/np5vF5K&#10;QVH5RvXgTS0PhuT9+urDagiVWUALfWNQMIinagi1bGMMVVGQbo1TNINgPF9aQKcib3FbNKgGRnd9&#10;sSjL22IAbAKCNkR8+nC8lOuMb63R8Ye1ZKLoa8ncYo6Y4ybFYr1S1RZVaDs90VBvYOFU57npGepB&#10;RSV22P0H5TqNQGDjTIMrwNpOm6yB1czLf9Q8tyqYrIXNoXC2id4PVn/fP4efKOL4GUYeYBZB4Qn0&#10;b2JviiFQNdUkT6kirk5CR4surSxB8EP29nD204xRaD5cLG9u78qPUmi+u7mbLzlPoJfXASl+NeBE&#10;SmqJPK/MQO2fKB5LTyUTmWP/xCSOm5FLUrqB5sAiBp5jLel1p9BI0X/zbFQa+inBU7I5JRj7L5C/&#10;RtLi4dMugu1y5wvu1JknkLlPvyWN+O99rrr86fUfAAAA//8DAFBLAwQUAAYACAAAACEADKxKd+AA&#10;AAAMAQAADwAAAGRycy9kb3ducmV2LnhtbEyPTU+DQBCG7yb+h82YeLOLDbRCWZrG6MnESPHQ4wJT&#10;2JSdRXbb4r93POlx3nnyfuTb2Q7igpM3jhQ8LiIQSI1rDXUKPqvXhycQPmhq9eAIFXyjh21xe5Pr&#10;rHVXKvGyD51gE/KZVtCHMGZS+qZHq/3CjUj8O7rJ6sDn1Ml20lc2t4NcRtFKWm2IE3o94nOPzWl/&#10;tgp2BypfzNd7/VEeS1NVaURvq5NS93fzbgMi4Bz+YPitz9Wh4E61O1PrxaAgTpdMsh7HyRoEE3G6&#10;TkDULCUcDbLI5f8RxQ8AAAD//wMAUEsBAi0AFAAGAAgAAAAhALaDOJL+AAAA4QEAABMAAAAAAAAA&#10;AAAAAAAAAAAAAFtDb250ZW50X1R5cGVzXS54bWxQSwECLQAUAAYACAAAACEAOP0h/9YAAACUAQAA&#10;CwAAAAAAAAAAAAAAAAAvAQAAX3JlbHMvLnJlbHNQSwECLQAUAAYACAAAACEAhztIvZQBAAAbAwAA&#10;DgAAAAAAAAAAAAAAAAAuAgAAZHJzL2Uyb0RvYy54bWxQSwECLQAUAAYACAAAACEADKxKd+AAAAAM&#10;AQAADwAAAAAAAAAAAAAAAADuAwAAZHJzL2Rvd25yZXYueG1sUEsFBgAAAAAEAAQA8wAAAPsEAAAA&#10;AA==&#10;" filled="f" stroked="f">
              <v:textbox inset="0,0,0,0">
                <w:txbxContent>
                  <w:p w14:paraId="5BD0CF59" w14:textId="7364FC90" w:rsidR="002C78BD" w:rsidRDefault="00C7505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Office of </w:t>
                    </w:r>
                    <w:r>
                      <w:rPr>
                        <w:spacing w:val="-2"/>
                        <w:sz w:val="20"/>
                      </w:rPr>
                      <w:t>Epidemiology and Prevention Services</w:t>
                    </w:r>
                  </w:p>
                  <w:p w14:paraId="74AF6989" w14:textId="126E1007" w:rsidR="002C78BD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350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Capitol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St.,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Room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125,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Charleston,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WV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2530</w:t>
                    </w:r>
                    <w:r w:rsidR="00C742D5">
                      <w:rPr>
                        <w:spacing w:val="-2"/>
                        <w:sz w:val="20"/>
                      </w:rPr>
                      <w:t>1</w:t>
                    </w:r>
                  </w:p>
                  <w:p w14:paraId="0870B5AB" w14:textId="7CA6F736" w:rsidR="002C78BD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(304)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558-5358;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(304)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558-</w:t>
                    </w:r>
                    <w:r>
                      <w:rPr>
                        <w:spacing w:val="-4"/>
                        <w:sz w:val="20"/>
                      </w:rPr>
                      <w:t>8736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01DECA17" wp14:editId="5AFB96BE">
              <wp:simplePos x="0" y="0"/>
              <wp:positionH relativeFrom="page">
                <wp:posOffset>6445148</wp:posOffset>
              </wp:positionH>
              <wp:positionV relativeFrom="page">
                <wp:posOffset>9331051</wp:posOffset>
              </wp:positionV>
              <wp:extent cx="596265" cy="3187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20C92" w14:textId="77777777" w:rsidR="002C78B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3198E5E0" w14:textId="74256812" w:rsidR="002C78BD" w:rsidRDefault="009E4CCD">
                          <w:pPr>
                            <w:spacing w:before="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Ju</w:t>
                          </w:r>
                          <w:r w:rsidR="00C75051">
                            <w:rPr>
                              <w:sz w:val="20"/>
                            </w:rPr>
                            <w:t>ly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 w:rsidR="00C75051">
                            <w:rPr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ECA17" id="Textbox 2" o:spid="_x0000_s1031" type="#_x0000_t202" style="position:absolute;margin-left:507.5pt;margin-top:734.75pt;width:46.95pt;height:25.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LcmQEAACEDAAAOAAAAZHJzL2Uyb0RvYy54bWysUsFuEzEQvSP1HyzfGyepmpZVNhWlAiFV&#10;gFT4AMdrZy12PWbGyW7+nrG7SRDcEBd7PDN+fu+N1w9j34mDRfIQarmYzaWwwUDjw66W3799uL6X&#10;gpIOje4g2FoeLcmHzdWb9RAru4QWusaiYJBA1RBr2aYUK6XItLbXNINoAxcdYK8TH3GnGtQDo/ed&#10;Ws7nKzUANhHBWCLOPr0W5abgO2dN+uIc2SS6WjK3VFYs6zavarPW1Q51bL2ZaOh/YNFrH/jRM9ST&#10;Tlrs0f8F1XuDQODSzECvwDlvbNHAahbzP9S8tDraooXNoXi2if4frPl8eIlfUaTxEUYeYBFB8RnM&#10;D2Jv1BCpmnqyp1QRd2eho8M+7yxB8EX29nj2045JGE7evl0tV7dSGC7dLO7v7orf6nI5IqWPFnqR&#10;g1oij6sQ0IdnSvl5XZ1aJi6vz2ciadyOwjeZM3fmzBaaI0sZeJq1pJ97jVaK7lNgu/LoTwGegu0p&#10;wNS9h/JBsqIA7/YJnC8ELrgTAZ5D4TX9mTzo38+l6/KzN78AAAD//wMAUEsDBBQABgAIAAAAIQB7&#10;MetW4gAAAA8BAAAPAAAAZHJzL2Rvd25yZXYueG1sTI/BTsMwEETvSPyDtUjcqB1EQhPiVBWCExIi&#10;DQeOTuwmVuN1iN02/D3bE9xmtKPZN+VmcSM7mTlYjxKSlQBmsPPaYi/hs3m9WwMLUaFWo0cj4ccE&#10;2FTXV6UqtD9jbU672DMqwVAoCUOMU8F56AbjVFj5ySDd9n52KpKde65ndaZyN/J7ITLulEX6MKjJ&#10;PA+mO+yOTsL2C+sX+/3eftT72jZNLvAtO0h5e7Nsn4BFs8S/MFzwCR0qYmr9EXVgI3mRpDQmknrI&#10;8hTYJZOIdQ6sJZUm+SPwquT/d1S/AAAA//8DAFBLAQItABQABgAIAAAAIQC2gziS/gAAAOEBAAAT&#10;AAAAAAAAAAAAAAAAAAAAAABbQ29udGVudF9UeXBlc10ueG1sUEsBAi0AFAAGAAgAAAAhADj9If/W&#10;AAAAlAEAAAsAAAAAAAAAAAAAAAAALwEAAF9yZWxzLy5yZWxzUEsBAi0AFAAGAAgAAAAhABisktyZ&#10;AQAAIQMAAA4AAAAAAAAAAAAAAAAALgIAAGRycy9lMm9Eb2MueG1sUEsBAi0AFAAGAAgAAAAhAHsx&#10;61biAAAADwEAAA8AAAAAAAAAAAAAAAAA8wMAAGRycy9kb3ducmV2LnhtbFBLBQYAAAAABAAEAPMA&#10;AAACBQAAAAA=&#10;" filled="f" stroked="f">
              <v:textbox inset="0,0,0,0">
                <w:txbxContent>
                  <w:p w14:paraId="08B20C92" w14:textId="77777777" w:rsidR="002C78B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  <w:p w14:paraId="3198E5E0" w14:textId="74256812" w:rsidR="002C78BD" w:rsidRDefault="009E4CCD">
                    <w:pPr>
                      <w:spacing w:before="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Ju</w:t>
                    </w:r>
                    <w:r w:rsidR="00C75051">
                      <w:rPr>
                        <w:sz w:val="20"/>
                      </w:rPr>
                      <w:t>ly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</w:t>
                    </w:r>
                    <w:r w:rsidR="00C75051">
                      <w:rPr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7D03" w14:textId="77777777" w:rsidR="002C78B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00D2CE52" wp14:editId="3241DB5C">
              <wp:simplePos x="0" y="0"/>
              <wp:positionH relativeFrom="page">
                <wp:posOffset>312521</wp:posOffset>
              </wp:positionH>
              <wp:positionV relativeFrom="page">
                <wp:posOffset>9319431</wp:posOffset>
              </wp:positionV>
              <wp:extent cx="2863850" cy="4826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0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81C0B" w14:textId="401F7238" w:rsidR="002C78BD" w:rsidRDefault="00CF29B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Office of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Epidemiology and Prevention Services</w:t>
                          </w:r>
                        </w:p>
                        <w:p w14:paraId="62889162" w14:textId="242ADB47" w:rsidR="002C78BD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350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Capitol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St.,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Room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125,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Charleston,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WV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2530</w:t>
                          </w:r>
                          <w:r w:rsidR="000724B0">
                            <w:rPr>
                              <w:spacing w:val="-2"/>
                              <w:sz w:val="20"/>
                            </w:rPr>
                            <w:t>1</w:t>
                          </w:r>
                        </w:p>
                        <w:p w14:paraId="2C3E5011" w14:textId="4317AE81" w:rsidR="002C78BD" w:rsidRDefault="00000000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(304)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558-5358;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(304)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8736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2CE5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2" type="#_x0000_t202" style="position:absolute;margin-left:24.6pt;margin-top:733.8pt;width:225.5pt;height:38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KimAEAACIDAAAOAAAAZHJzL2Uyb0RvYy54bWysUsGO0zAQvSPxD5bvNNkCVRU1XQErENIK&#10;kHb5ANexG4vYY2bcJv17xt60RXBb7cUee8Zv3nvjze3kB3E0SA5CK28WtRQmaOhc2Lfy5+PnN2sp&#10;KKnQqQGCaeXJkLzdvn61GWNjltDD0BkUDBKoGWMr+5RiU1Wke+MVLSCawEkL6FXiI+6rDtXI6H6o&#10;lnW9qkbALiJoQ8S3d09JuS341hqdvltLJomhlcwtlRXLustrtd2oZo8q9k7PNNQzWHjlAje9QN2p&#10;pMQB3X9Q3mkEApsWGnwF1jptigZWc1P/o+ahV9EULWwOxYtN9HKw+tvxIf5AkaaPMPEAiwiK96B/&#10;EXtTjZGauSZ7Sg1xdRY6WfR5ZwmCH7K3p4ufZkpC8+VyvXq7fs8pzbl36+WqLoZX19cRKX0x4EUO&#10;Wok8r8JAHe8p5f6qOZfMZJ76ZyZp2k3CddwmTzHf7KA7sZaRx9lK+n1QaKQYvgb2K8/+HOA52J0D&#10;TMMnKD8kSwrw4ZDAukLgijsT4EEUXvOnyZP++1yqrl97+wcAAP//AwBQSwMEFAAGAAgAAAAhABos&#10;JungAAAADAEAAA8AAABkcnMvZG93bnJldi54bWxMj8FOwzAMhu9IvENkJG4sYXSBlabThOCEhOjK&#10;gWPaZG20xilNtpW3x5zg6M+/fn8uNrMf2MlO0QVUcLsQwCy2wTjsFHzULzcPwGLSaPQQ0Cr4thE2&#10;5eVFoXMTzljZ0y51jEow5lpBn9KYcx7b3nodF2G0SLt9mLxONE4dN5M+U7kf+FIIyb12SBd6Pdqn&#10;3raH3dEr2H5i9ey+3pr3al+5ul4LfJUHpa6v5u0jsGTn9BeGX31Sh5KcmnBEE9mgIFsvKUk8k/cS&#10;GCVWQhBqCK2yOwm8LPj/J8ofAAAA//8DAFBLAQItABQABgAIAAAAIQC2gziS/gAAAOEBAAATAAAA&#10;AAAAAAAAAAAAAAAAAABbQ29udGVudF9UeXBlc10ueG1sUEsBAi0AFAAGAAgAAAAhADj9If/WAAAA&#10;lAEAAAsAAAAAAAAAAAAAAAAALwEAAF9yZWxzLy5yZWxzUEsBAi0AFAAGAAgAAAAhAAFg0qKYAQAA&#10;IgMAAA4AAAAAAAAAAAAAAAAALgIAAGRycy9lMm9Eb2MueG1sUEsBAi0AFAAGAAgAAAAhABosJung&#10;AAAADAEAAA8AAAAAAAAAAAAAAAAA8gMAAGRycy9kb3ducmV2LnhtbFBLBQYAAAAABAAEAPMAAAD/&#10;BAAAAAA=&#10;" filled="f" stroked="f">
              <v:textbox inset="0,0,0,0">
                <w:txbxContent>
                  <w:p w14:paraId="0BE81C0B" w14:textId="401F7238" w:rsidR="002C78BD" w:rsidRDefault="00CF29B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Office of </w:t>
                    </w:r>
                    <w:r>
                      <w:rPr>
                        <w:spacing w:val="-2"/>
                        <w:sz w:val="20"/>
                      </w:rPr>
                      <w:t>Epidemiology and Prevention Services</w:t>
                    </w:r>
                  </w:p>
                  <w:p w14:paraId="62889162" w14:textId="242ADB47" w:rsidR="002C78BD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350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Capitol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St.,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Room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125,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Charleston,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WV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2530</w:t>
                    </w:r>
                    <w:r w:rsidR="000724B0">
                      <w:rPr>
                        <w:spacing w:val="-2"/>
                        <w:sz w:val="20"/>
                      </w:rPr>
                      <w:t>1</w:t>
                    </w:r>
                  </w:p>
                  <w:p w14:paraId="2C3E5011" w14:textId="4317AE81" w:rsidR="002C78BD" w:rsidRDefault="00000000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(304)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558-5358;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(304)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558-</w:t>
                    </w:r>
                    <w:r>
                      <w:rPr>
                        <w:spacing w:val="-4"/>
                        <w:sz w:val="20"/>
                      </w:rPr>
                      <w:t>8736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3891B69" wp14:editId="5DED58F5">
              <wp:simplePos x="0" y="0"/>
              <wp:positionH relativeFrom="page">
                <wp:posOffset>6445148</wp:posOffset>
              </wp:positionH>
              <wp:positionV relativeFrom="page">
                <wp:posOffset>9458813</wp:posOffset>
              </wp:positionV>
              <wp:extent cx="596265" cy="31877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F2F35" w14:textId="77777777" w:rsidR="002C78B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  <w:p w14:paraId="6102B93A" w14:textId="105F9289" w:rsidR="002C78BD" w:rsidRDefault="00073AAB">
                          <w:pPr>
                            <w:spacing w:before="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Ju</w:t>
                          </w:r>
                          <w:r w:rsidR="00CF29B0">
                            <w:rPr>
                              <w:sz w:val="20"/>
                            </w:rPr>
                            <w:t>ly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 w:rsidR="00CF29B0">
                            <w:rPr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91B69" id="Textbox 32" o:spid="_x0000_s1033" type="#_x0000_t202" style="position:absolute;margin-left:507.5pt;margin-top:744.8pt;width:46.95pt;height:25.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s/mAEAACEDAAAOAAAAZHJzL2Uyb0RvYy54bWysUs1uGyEQvlfKOyDuMbajOOnK66hp1KpS&#10;1FZK+wCYBS/qLkNnsHf99h3I2q7aW9ULDDB8fD+sH8a+EweL5CHUcjGbS2GDgcaHXS2/f/twfS8F&#10;JR0a3UGwtTxakg+bqzfrIVZ2CS10jUXBIIGqIdayTSlWSpFpba9pBtEGPnSAvU68xJ1qUA+M3ndq&#10;OZ+v1ADYRARjiXj36fVQbgq+c9akL86RTaKrJXNLZcQybvOoNmtd7VDH1puJhv4HFr32gR89Qz3p&#10;pMUe/V9QvTcIBC7NDPQKnPPGFg2sZjH/Q81Lq6MtWtgcimeb6P/Bms+Hl/gVRRofYeQAiwiKz2B+&#10;EHujhkjV1JM9pYq4OwsdHfZ5ZgmCL7K3x7OfdkzC8Obt29VydSuF4aObxf3dXfFbXS5HpPTRQi9y&#10;UUvkuAoBfXimlJ/X1all4vL6fCaSxu0ofMPIOcS8s4XmyFIGTrOW9HOv0UrRfQpsV47+VOCp2J4K&#10;TN17KB8kKwrwbp/A+ULggjsR4BwKr+nP5KB/X5euy8/e/AIAAP//AwBQSwMEFAAGAAgAAAAhADpP&#10;sRLiAAAADwEAAA8AAABkcnMvZG93bnJldi54bWxMj8FOwzAQRO9I/IO1SNyoHaBREuJUFYITEiIN&#10;B45O7CZW43WI3Tb8PdsT3Ga0o9k35WZxIzuZOViPEpKVAGaw89piL+Gzeb3LgIWoUKvRo5HwYwJs&#10;quurUhXan7E2p13sGZVgKJSEIcap4Dx0g3EqrPxkkG57PzsVyc4917M6U7kb+b0QKXfKIn0Y1GSe&#10;B9MddkcnYfuF9Yv9fm8/6n1tmyYX+JYepLy9WbZPwKJZ4l8YLviEDhUxtf6IOrCRvEjWNCaSeszy&#10;FNglk4gsB9aSWj/kGfCq5P93VL8AAAD//wMAUEsBAi0AFAAGAAgAAAAhALaDOJL+AAAA4QEAABMA&#10;AAAAAAAAAAAAAAAAAAAAAFtDb250ZW50X1R5cGVzXS54bWxQSwECLQAUAAYACAAAACEAOP0h/9YA&#10;AACUAQAACwAAAAAAAAAAAAAAAAAvAQAAX3JlbHMvLnJlbHNQSwECLQAUAAYACAAAACEAlhzLP5gB&#10;AAAhAwAADgAAAAAAAAAAAAAAAAAuAgAAZHJzL2Uyb0RvYy54bWxQSwECLQAUAAYACAAAACEAOk+x&#10;EuIAAAAPAQAADwAAAAAAAAAAAAAAAADyAwAAZHJzL2Rvd25yZXYueG1sUEsFBgAAAAAEAAQA8wAA&#10;AAEFAAAAAA==&#10;" filled="f" stroked="f">
              <v:textbox inset="0,0,0,0">
                <w:txbxContent>
                  <w:p w14:paraId="263F2F35" w14:textId="77777777" w:rsidR="002C78B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  <w:p w14:paraId="6102B93A" w14:textId="105F9289" w:rsidR="002C78BD" w:rsidRDefault="00073AAB">
                    <w:pPr>
                      <w:spacing w:before="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Ju</w:t>
                    </w:r>
                    <w:r w:rsidR="00CF29B0">
                      <w:rPr>
                        <w:sz w:val="20"/>
                      </w:rPr>
                      <w:t>ly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</w:t>
                    </w:r>
                    <w:r w:rsidR="00CF29B0">
                      <w:rPr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92C6" w14:textId="77777777" w:rsidR="00B34A87" w:rsidRDefault="00B34A87">
      <w:r>
        <w:separator/>
      </w:r>
    </w:p>
  </w:footnote>
  <w:footnote w:type="continuationSeparator" w:id="0">
    <w:p w14:paraId="4D666972" w14:textId="77777777" w:rsidR="00B34A87" w:rsidRDefault="00B3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8BD"/>
    <w:rsid w:val="000416E5"/>
    <w:rsid w:val="000724B0"/>
    <w:rsid w:val="00073AAB"/>
    <w:rsid w:val="0026340E"/>
    <w:rsid w:val="002C78BD"/>
    <w:rsid w:val="003019EE"/>
    <w:rsid w:val="003D6E79"/>
    <w:rsid w:val="003F6181"/>
    <w:rsid w:val="0051624B"/>
    <w:rsid w:val="00652645"/>
    <w:rsid w:val="00760D93"/>
    <w:rsid w:val="007E3ACA"/>
    <w:rsid w:val="008959D4"/>
    <w:rsid w:val="008A0581"/>
    <w:rsid w:val="009A2C42"/>
    <w:rsid w:val="009E4CCD"/>
    <w:rsid w:val="009E5025"/>
    <w:rsid w:val="00A24796"/>
    <w:rsid w:val="00A574D0"/>
    <w:rsid w:val="00AB0759"/>
    <w:rsid w:val="00B34A87"/>
    <w:rsid w:val="00B40143"/>
    <w:rsid w:val="00B71041"/>
    <w:rsid w:val="00BE50E8"/>
    <w:rsid w:val="00C03324"/>
    <w:rsid w:val="00C742D5"/>
    <w:rsid w:val="00C75051"/>
    <w:rsid w:val="00CB3C20"/>
    <w:rsid w:val="00CF29B0"/>
    <w:rsid w:val="00DA3B5B"/>
    <w:rsid w:val="00DA4F93"/>
    <w:rsid w:val="00EF61B5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95EBF"/>
  <w15:docId w15:val="{E9DA7A11-6D3F-476C-BBE5-6901885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6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4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CC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4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CC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741196-BF4E-4652-9A6E-08B8B1D4B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DBD77-8900-4F0D-8F9B-6F57B63CC6DD}"/>
</file>

<file path=customXml/itemProps3.xml><?xml version="1.0" encoding="utf-8"?>
<ds:datastoreItem xmlns:ds="http://schemas.openxmlformats.org/officeDocument/2006/customXml" ds:itemID="{3050F537-37F4-425A-B238-855CDA87A332}"/>
</file>

<file path=customXml/itemProps4.xml><?xml version="1.0" encoding="utf-8"?>
<ds:datastoreItem xmlns:ds="http://schemas.openxmlformats.org/officeDocument/2006/customXml" ds:itemID="{70DC210F-4279-4D5B-A8D6-350AC5050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E018113</dc:creator>
  <cp:lastModifiedBy>Reed, Christy L</cp:lastModifiedBy>
  <cp:revision>18</cp:revision>
  <dcterms:created xsi:type="dcterms:W3CDTF">2024-06-28T13:15:00Z</dcterms:created>
  <dcterms:modified xsi:type="dcterms:W3CDTF">2025-08-14T16:57:00Z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  <property fmtid="{D5CDD505-2E9C-101B-9397-08002B2CF9AE}" pid="3" name="Created">
    <vt:filetime>2023-02-23T00:00:00Z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2024-06-28T00:00:00Z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D:20230223134608</vt:lpwstr>
  </property>
</Properties>
</file>