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100" w14:textId="77777777" w:rsidR="00B46837" w:rsidRDefault="009226A2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 Virginia Bureau for Public Health</w:t>
      </w:r>
    </w:p>
    <w:p w14:paraId="50607BC0" w14:textId="77777777" w:rsidR="00B46837" w:rsidRDefault="009226A2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Office of Epidemiology and Prevention Services</w:t>
      </w:r>
    </w:p>
    <w:p w14:paraId="20784AEB" w14:textId="77777777" w:rsidR="00B46837" w:rsidRDefault="009226A2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Division of STD, HIV, Hepatitis and Tuberculosis</w:t>
      </w:r>
    </w:p>
    <w:p w14:paraId="41DEEEDD" w14:textId="77777777" w:rsidR="00B46837" w:rsidRDefault="009226A2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350 Capitol Street, Room 125</w:t>
      </w:r>
    </w:p>
    <w:p w14:paraId="207E77CB" w14:textId="77777777" w:rsidR="00B46837" w:rsidRDefault="009226A2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Charleston, WV  25301</w:t>
      </w:r>
    </w:p>
    <w:p w14:paraId="2EC6629D" w14:textId="77777777" w:rsidR="00B46837" w:rsidRDefault="009226A2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(304) 558-2195</w:t>
      </w:r>
    </w:p>
    <w:p w14:paraId="0BC1FFE6" w14:textId="77777777" w:rsidR="00B46837" w:rsidRDefault="00B46837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82CC62" w14:textId="77777777" w:rsidR="00B46837" w:rsidRDefault="009226A2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STD Medication Order Form</w:t>
      </w:r>
    </w:p>
    <w:p w14:paraId="30E79D6D" w14:textId="77777777" w:rsidR="00B46837" w:rsidRDefault="00B46837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8F1F90" w14:textId="77777777" w:rsidR="00B46837" w:rsidRDefault="009226A2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SHIP TO:</w:t>
      </w:r>
    </w:p>
    <w:p w14:paraId="4DBA9D4C" w14:textId="77777777" w:rsidR="00B46837" w:rsidRDefault="00B46837">
      <w:pPr>
        <w:spacing w:after="0" w:line="232" w:lineRule="auto"/>
        <w:rPr>
          <w:rFonts w:ascii="Arial" w:eastAsia="Arial" w:hAnsi="Arial" w:cs="Arial"/>
          <w:b/>
          <w:sz w:val="6"/>
          <w:szCs w:val="6"/>
        </w:rPr>
      </w:pPr>
    </w:p>
    <w:tbl>
      <w:tblPr>
        <w:tblStyle w:val="a"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5"/>
        <w:gridCol w:w="3204"/>
        <w:gridCol w:w="726"/>
        <w:gridCol w:w="171"/>
        <w:gridCol w:w="1195"/>
        <w:gridCol w:w="580"/>
        <w:gridCol w:w="817"/>
        <w:gridCol w:w="1181"/>
      </w:tblGrid>
      <w:tr w:rsidR="00B46837" w14:paraId="4AF437C6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B31391D" w14:textId="77777777" w:rsidR="00B46837" w:rsidRDefault="009226A2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Facility: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68D277" w14:textId="77777777" w:rsidR="00B46837" w:rsidRDefault="00B4683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23A2" w14:textId="77777777" w:rsidR="00B46837" w:rsidRDefault="009226A2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Attention: 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E6AFD4" w14:textId="77777777" w:rsidR="00B46837" w:rsidRDefault="00B4683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B46837" w14:paraId="73F30CE5" w14:textId="77777777"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C8604" w14:textId="77777777" w:rsidR="00B46837" w:rsidRDefault="009226A2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Address:</w:t>
            </w:r>
          </w:p>
        </w:tc>
        <w:tc>
          <w:tcPr>
            <w:tcW w:w="78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7E0E2F" w14:textId="77777777" w:rsidR="00B46837" w:rsidRDefault="00B4683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B46837" w14:paraId="3AA56C99" w14:textId="77777777"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295B7" w14:textId="77777777" w:rsidR="00B46837" w:rsidRDefault="009226A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City/State/Zip:</w:t>
            </w:r>
          </w:p>
        </w:tc>
        <w:tc>
          <w:tcPr>
            <w:tcW w:w="78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76764E" w14:textId="77777777" w:rsidR="00B46837" w:rsidRDefault="00B4683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B46837" w14:paraId="5032858D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7743F089" w14:textId="77777777" w:rsidR="00B46837" w:rsidRDefault="009226A2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Email: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6FB880" w14:textId="77777777" w:rsidR="00B46837" w:rsidRDefault="00B4683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5BC5F" w14:textId="77777777" w:rsidR="00B46837" w:rsidRDefault="009226A2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Phone: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18795A" w14:textId="77777777" w:rsidR="00B46837" w:rsidRDefault="00B4683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5F460A9" w14:textId="77777777" w:rsidR="00B46837" w:rsidRDefault="009226A2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Date: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2D340C" w14:textId="77777777" w:rsidR="00B46837" w:rsidRDefault="00B4683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D3A6038" w14:textId="77777777" w:rsidR="00B46837" w:rsidRDefault="00B46837">
      <w:pPr>
        <w:spacing w:after="0" w:line="240" w:lineRule="auto"/>
        <w:ind w:left="-450" w:right="-630" w:firstLine="450"/>
        <w:rPr>
          <w:rFonts w:ascii="Arial" w:eastAsia="Arial" w:hAnsi="Arial" w:cs="Arial"/>
          <w:b/>
          <w:sz w:val="20"/>
          <w:szCs w:val="20"/>
        </w:rPr>
      </w:pPr>
    </w:p>
    <w:p w14:paraId="038A10B3" w14:textId="77777777" w:rsidR="00B46837" w:rsidRDefault="00B46837">
      <w:pPr>
        <w:spacing w:line="240" w:lineRule="auto"/>
        <w:ind w:left="-450" w:right="-630" w:firstLine="450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62AF5A06" w14:textId="77777777" w:rsidR="00B46837" w:rsidRDefault="009226A2">
      <w:pPr>
        <w:spacing w:line="240" w:lineRule="auto"/>
        <w:ind w:left="-450" w:right="-630" w:firstLine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NOTE:</w:t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14:paraId="7C1D7E74" w14:textId="77777777" w:rsidR="00B46837" w:rsidRDefault="009226A2">
      <w:pPr>
        <w:spacing w:after="0" w:line="360" w:lineRule="auto"/>
        <w:ind w:left="-450" w:right="-630" w:firstLine="1170"/>
        <w:rPr>
          <w:rFonts w:ascii="Arial Narrow" w:eastAsia="Arial Narrow" w:hAnsi="Arial Narrow" w:cs="Arial Narrow"/>
          <w:i/>
          <w:sz w:val="23"/>
          <w:szCs w:val="23"/>
        </w:rPr>
      </w:pPr>
      <w:r>
        <w:rPr>
          <w:rFonts w:ascii="Arial Narrow" w:eastAsia="Arial Narrow" w:hAnsi="Arial Narrow" w:cs="Arial Narrow"/>
          <w:i/>
          <w:sz w:val="23"/>
          <w:szCs w:val="23"/>
        </w:rPr>
        <w:t xml:space="preserve">*Orders are shipped ground delivery via FedEx.  </w:t>
      </w:r>
      <w:r>
        <w:rPr>
          <w:rFonts w:ascii="Arial Narrow" w:eastAsia="Arial Narrow" w:hAnsi="Arial Narrow" w:cs="Arial Narrow"/>
          <w:b/>
          <w:i/>
          <w:sz w:val="23"/>
          <w:szCs w:val="23"/>
        </w:rPr>
        <w:t>Street address is required.</w:t>
      </w:r>
      <w:r>
        <w:rPr>
          <w:rFonts w:ascii="Arial Narrow" w:eastAsia="Arial Narrow" w:hAnsi="Arial Narrow" w:cs="Arial Narrow"/>
          <w:i/>
          <w:sz w:val="23"/>
          <w:szCs w:val="23"/>
        </w:rPr>
        <w:t xml:space="preserve">   </w:t>
      </w:r>
    </w:p>
    <w:p w14:paraId="12892606" w14:textId="77777777" w:rsidR="00B46837" w:rsidRDefault="009226A2">
      <w:pPr>
        <w:spacing w:after="0" w:line="360" w:lineRule="auto"/>
        <w:ind w:left="-450" w:right="-630" w:firstLine="1170"/>
        <w:rPr>
          <w:rFonts w:ascii="Arial Narrow" w:eastAsia="Arial Narrow" w:hAnsi="Arial Narrow" w:cs="Arial Narrow"/>
          <w:b/>
          <w:i/>
          <w:sz w:val="23"/>
          <w:szCs w:val="23"/>
        </w:rPr>
      </w:pPr>
      <w:r>
        <w:rPr>
          <w:rFonts w:ascii="Arial Narrow" w:eastAsia="Arial Narrow" w:hAnsi="Arial Narrow" w:cs="Arial Narrow"/>
          <w:i/>
          <w:sz w:val="23"/>
          <w:szCs w:val="23"/>
        </w:rPr>
        <w:t xml:space="preserve">*All orders must be submitted on this form. </w:t>
      </w:r>
      <w:r>
        <w:rPr>
          <w:rFonts w:ascii="Arial Narrow" w:eastAsia="Arial Narrow" w:hAnsi="Arial Narrow" w:cs="Arial Narrow"/>
          <w:b/>
          <w:i/>
          <w:sz w:val="23"/>
          <w:szCs w:val="23"/>
        </w:rPr>
        <w:t xml:space="preserve"> No exceptions.</w:t>
      </w:r>
    </w:p>
    <w:p w14:paraId="32846DA7" w14:textId="77777777" w:rsidR="00B46837" w:rsidRDefault="009226A2">
      <w:pPr>
        <w:spacing w:after="0" w:line="360" w:lineRule="auto"/>
        <w:ind w:right="-634" w:firstLine="720"/>
        <w:rPr>
          <w:rFonts w:ascii="Arial Narrow" w:eastAsia="Arial Narrow" w:hAnsi="Arial Narrow" w:cs="Arial Narrow"/>
          <w:i/>
          <w:sz w:val="23"/>
          <w:szCs w:val="23"/>
        </w:rPr>
      </w:pPr>
      <w:r>
        <w:rPr>
          <w:rFonts w:ascii="Arial Narrow" w:eastAsia="Arial Narrow" w:hAnsi="Arial Narrow" w:cs="Arial Narrow"/>
          <w:i/>
          <w:sz w:val="23"/>
          <w:szCs w:val="23"/>
          <w:highlight w:val="yellow"/>
        </w:rPr>
        <w:t>*Statement of Drugs Administered form must be faxed with this form before the order can be processed.</w:t>
      </w:r>
      <w:r>
        <w:rPr>
          <w:rFonts w:ascii="Arial Narrow" w:eastAsia="Arial Narrow" w:hAnsi="Arial Narrow" w:cs="Arial Narrow"/>
          <w:i/>
          <w:sz w:val="23"/>
          <w:szCs w:val="23"/>
        </w:rPr>
        <w:t xml:space="preserve">  </w:t>
      </w:r>
    </w:p>
    <w:tbl>
      <w:tblPr>
        <w:tblStyle w:val="a0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4665"/>
        <w:gridCol w:w="2805"/>
        <w:gridCol w:w="1620"/>
      </w:tblGrid>
      <w:tr w:rsidR="00B46837" w14:paraId="54AA0F08" w14:textId="77777777">
        <w:trPr>
          <w:trHeight w:val="278"/>
        </w:trPr>
        <w:tc>
          <w:tcPr>
            <w:tcW w:w="9990" w:type="dxa"/>
            <w:gridSpan w:val="4"/>
            <w:shd w:val="clear" w:color="auto" w:fill="000000"/>
          </w:tcPr>
          <w:p w14:paraId="1D6F5F5C" w14:textId="77777777" w:rsidR="00B46837" w:rsidRDefault="009226A2">
            <w:pPr>
              <w:tabs>
                <w:tab w:val="center" w:pos="4680"/>
                <w:tab w:val="left" w:pos="7935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>Medications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</w:p>
        </w:tc>
      </w:tr>
      <w:tr w:rsidR="00B46837" w14:paraId="693584E8" w14:textId="77777777">
        <w:trPr>
          <w:trHeight w:val="278"/>
        </w:trPr>
        <w:tc>
          <w:tcPr>
            <w:tcW w:w="900" w:type="dxa"/>
            <w:shd w:val="clear" w:color="auto" w:fill="auto"/>
          </w:tcPr>
          <w:p w14:paraId="1B0F921B" w14:textId="77777777" w:rsidR="00B46837" w:rsidRDefault="009226A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Code</w:t>
            </w:r>
          </w:p>
        </w:tc>
        <w:tc>
          <w:tcPr>
            <w:tcW w:w="4665" w:type="dxa"/>
            <w:shd w:val="clear" w:color="auto" w:fill="auto"/>
          </w:tcPr>
          <w:p w14:paraId="3F64D460" w14:textId="77777777" w:rsidR="00B46837" w:rsidRDefault="009226A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Item/Unit Dosage</w:t>
            </w:r>
          </w:p>
        </w:tc>
        <w:tc>
          <w:tcPr>
            <w:tcW w:w="2805" w:type="dxa"/>
            <w:shd w:val="clear" w:color="auto" w:fill="auto"/>
          </w:tcPr>
          <w:p w14:paraId="1A34340E" w14:textId="77777777" w:rsidR="00B46837" w:rsidRDefault="009226A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Order Quantity </w:t>
            </w:r>
          </w:p>
          <w:p w14:paraId="5FBDB402" w14:textId="77777777" w:rsidR="00B46837" w:rsidRDefault="00B4683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BAF900A" w14:textId="77777777" w:rsidR="00B46837" w:rsidRDefault="009226A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Date Expired, If Applicable</w:t>
            </w:r>
          </w:p>
        </w:tc>
      </w:tr>
      <w:tr w:rsidR="00B46837" w14:paraId="12CD2BAF" w14:textId="77777777">
        <w:trPr>
          <w:trHeight w:val="240"/>
        </w:trPr>
        <w:tc>
          <w:tcPr>
            <w:tcW w:w="900" w:type="dxa"/>
          </w:tcPr>
          <w:p w14:paraId="453897BD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Q101</w:t>
            </w:r>
          </w:p>
        </w:tc>
        <w:tc>
          <w:tcPr>
            <w:tcW w:w="4665" w:type="dxa"/>
          </w:tcPr>
          <w:p w14:paraId="2722173C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Azithromycin 250 mg Tablets</w:t>
            </w:r>
          </w:p>
        </w:tc>
        <w:tc>
          <w:tcPr>
            <w:tcW w:w="2805" w:type="dxa"/>
          </w:tcPr>
          <w:p w14:paraId="61E23003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_____Tablets</w:t>
            </w:r>
          </w:p>
        </w:tc>
        <w:tc>
          <w:tcPr>
            <w:tcW w:w="1620" w:type="dxa"/>
            <w:shd w:val="clear" w:color="auto" w:fill="auto"/>
          </w:tcPr>
          <w:p w14:paraId="3D58CD6A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46837" w14:paraId="5879FD78" w14:textId="77777777">
        <w:trPr>
          <w:trHeight w:val="240"/>
        </w:trPr>
        <w:tc>
          <w:tcPr>
            <w:tcW w:w="900" w:type="dxa"/>
          </w:tcPr>
          <w:p w14:paraId="641199AF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Q102</w:t>
            </w:r>
          </w:p>
        </w:tc>
        <w:tc>
          <w:tcPr>
            <w:tcW w:w="4665" w:type="dxa"/>
          </w:tcPr>
          <w:p w14:paraId="1241C8DC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Bicillin L-A  1.2 ml Syringe</w:t>
            </w:r>
          </w:p>
        </w:tc>
        <w:tc>
          <w:tcPr>
            <w:tcW w:w="2805" w:type="dxa"/>
          </w:tcPr>
          <w:p w14:paraId="00C36430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_____Syringes</w:t>
            </w:r>
          </w:p>
        </w:tc>
        <w:tc>
          <w:tcPr>
            <w:tcW w:w="1620" w:type="dxa"/>
            <w:shd w:val="clear" w:color="auto" w:fill="auto"/>
          </w:tcPr>
          <w:p w14:paraId="62E724C1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46837" w14:paraId="5D8A8501" w14:textId="77777777">
        <w:trPr>
          <w:trHeight w:val="240"/>
        </w:trPr>
        <w:tc>
          <w:tcPr>
            <w:tcW w:w="900" w:type="dxa"/>
          </w:tcPr>
          <w:p w14:paraId="5AFDC57A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Q103</w:t>
            </w:r>
          </w:p>
        </w:tc>
        <w:tc>
          <w:tcPr>
            <w:tcW w:w="4665" w:type="dxa"/>
          </w:tcPr>
          <w:p w14:paraId="548DADD7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Ceftriaxone 500 mg. Vials</w:t>
            </w:r>
          </w:p>
        </w:tc>
        <w:tc>
          <w:tcPr>
            <w:tcW w:w="2805" w:type="dxa"/>
          </w:tcPr>
          <w:p w14:paraId="5A52E6BF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_____Vials </w:t>
            </w:r>
          </w:p>
        </w:tc>
        <w:tc>
          <w:tcPr>
            <w:tcW w:w="1620" w:type="dxa"/>
            <w:shd w:val="clear" w:color="auto" w:fill="auto"/>
          </w:tcPr>
          <w:p w14:paraId="396B1ED4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46837" w14:paraId="28D04D91" w14:textId="77777777">
        <w:trPr>
          <w:trHeight w:val="240"/>
        </w:trPr>
        <w:tc>
          <w:tcPr>
            <w:tcW w:w="900" w:type="dxa"/>
          </w:tcPr>
          <w:p w14:paraId="261D56F9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Q104</w:t>
            </w:r>
          </w:p>
        </w:tc>
        <w:tc>
          <w:tcPr>
            <w:tcW w:w="4665" w:type="dxa"/>
          </w:tcPr>
          <w:p w14:paraId="4E9E5F9B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Clindamycin 500 mg. Tablets</w:t>
            </w:r>
          </w:p>
        </w:tc>
        <w:tc>
          <w:tcPr>
            <w:tcW w:w="2805" w:type="dxa"/>
          </w:tcPr>
          <w:p w14:paraId="2CC68C49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_____Bottle of 50</w:t>
            </w:r>
          </w:p>
        </w:tc>
        <w:tc>
          <w:tcPr>
            <w:tcW w:w="1620" w:type="dxa"/>
            <w:shd w:val="clear" w:color="auto" w:fill="auto"/>
          </w:tcPr>
          <w:p w14:paraId="5800913A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46837" w14:paraId="73FE5BAC" w14:textId="77777777">
        <w:trPr>
          <w:trHeight w:val="240"/>
        </w:trPr>
        <w:tc>
          <w:tcPr>
            <w:tcW w:w="900" w:type="dxa"/>
          </w:tcPr>
          <w:p w14:paraId="5A3C71F1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Q105</w:t>
            </w:r>
          </w:p>
        </w:tc>
        <w:tc>
          <w:tcPr>
            <w:tcW w:w="4665" w:type="dxa"/>
          </w:tcPr>
          <w:p w14:paraId="5BEC0237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Doxycycline 100 mg. Tablets</w:t>
            </w:r>
          </w:p>
        </w:tc>
        <w:tc>
          <w:tcPr>
            <w:tcW w:w="2805" w:type="dxa"/>
          </w:tcPr>
          <w:p w14:paraId="081DE5C1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_____Bottle of 50</w:t>
            </w:r>
          </w:p>
        </w:tc>
        <w:tc>
          <w:tcPr>
            <w:tcW w:w="1620" w:type="dxa"/>
            <w:shd w:val="clear" w:color="auto" w:fill="auto"/>
          </w:tcPr>
          <w:p w14:paraId="7E03D48F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46837" w14:paraId="4D69EEF4" w14:textId="77777777">
        <w:trPr>
          <w:trHeight w:val="240"/>
        </w:trPr>
        <w:tc>
          <w:tcPr>
            <w:tcW w:w="900" w:type="dxa"/>
          </w:tcPr>
          <w:p w14:paraId="000FBAB7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Q106</w:t>
            </w:r>
          </w:p>
        </w:tc>
        <w:tc>
          <w:tcPr>
            <w:tcW w:w="4665" w:type="dxa"/>
          </w:tcPr>
          <w:p w14:paraId="767AC13D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Metronidazole 500 mg. Tablets</w:t>
            </w:r>
          </w:p>
        </w:tc>
        <w:tc>
          <w:tcPr>
            <w:tcW w:w="2805" w:type="dxa"/>
          </w:tcPr>
          <w:p w14:paraId="5E543B4B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_____Tablets</w:t>
            </w:r>
          </w:p>
        </w:tc>
        <w:tc>
          <w:tcPr>
            <w:tcW w:w="1620" w:type="dxa"/>
            <w:shd w:val="clear" w:color="auto" w:fill="auto"/>
          </w:tcPr>
          <w:p w14:paraId="607396B8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46837" w14:paraId="3E06769D" w14:textId="77777777">
        <w:trPr>
          <w:trHeight w:val="240"/>
        </w:trPr>
        <w:tc>
          <w:tcPr>
            <w:tcW w:w="900" w:type="dxa"/>
          </w:tcPr>
          <w:p w14:paraId="7400E5DF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Q107</w:t>
            </w:r>
          </w:p>
        </w:tc>
        <w:tc>
          <w:tcPr>
            <w:tcW w:w="4665" w:type="dxa"/>
          </w:tcPr>
          <w:p w14:paraId="617F970B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Podophyllin 15 ml Bottles</w:t>
            </w:r>
          </w:p>
        </w:tc>
        <w:tc>
          <w:tcPr>
            <w:tcW w:w="2805" w:type="dxa"/>
          </w:tcPr>
          <w:p w14:paraId="76D264B9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_____Bottles</w:t>
            </w:r>
          </w:p>
        </w:tc>
        <w:tc>
          <w:tcPr>
            <w:tcW w:w="1620" w:type="dxa"/>
            <w:shd w:val="clear" w:color="auto" w:fill="auto"/>
          </w:tcPr>
          <w:p w14:paraId="006F0459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46837" w14:paraId="71B749A5" w14:textId="77777777">
        <w:trPr>
          <w:trHeight w:val="240"/>
        </w:trPr>
        <w:tc>
          <w:tcPr>
            <w:tcW w:w="900" w:type="dxa"/>
          </w:tcPr>
          <w:p w14:paraId="19014C4A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Q110</w:t>
            </w:r>
          </w:p>
        </w:tc>
        <w:tc>
          <w:tcPr>
            <w:tcW w:w="4665" w:type="dxa"/>
          </w:tcPr>
          <w:p w14:paraId="61D87D5C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Cefixime 400 mg. Tablets</w:t>
            </w:r>
          </w:p>
        </w:tc>
        <w:tc>
          <w:tcPr>
            <w:tcW w:w="2805" w:type="dxa"/>
          </w:tcPr>
          <w:p w14:paraId="494E2164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_____Bottle of 50</w:t>
            </w:r>
          </w:p>
        </w:tc>
        <w:tc>
          <w:tcPr>
            <w:tcW w:w="1620" w:type="dxa"/>
            <w:shd w:val="clear" w:color="auto" w:fill="auto"/>
          </w:tcPr>
          <w:p w14:paraId="5563D38A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46837" w14:paraId="057CF8A0" w14:textId="77777777">
        <w:trPr>
          <w:trHeight w:val="240"/>
        </w:trPr>
        <w:tc>
          <w:tcPr>
            <w:tcW w:w="900" w:type="dxa"/>
          </w:tcPr>
          <w:p w14:paraId="1F912A17" w14:textId="77777777" w:rsidR="00B46837" w:rsidRDefault="009226A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Q109</w:t>
            </w:r>
          </w:p>
        </w:tc>
        <w:tc>
          <w:tcPr>
            <w:tcW w:w="4665" w:type="dxa"/>
          </w:tcPr>
          <w:p w14:paraId="1F08849B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Xylocaine 2 ml. Bottles 1%</w:t>
            </w:r>
          </w:p>
        </w:tc>
        <w:tc>
          <w:tcPr>
            <w:tcW w:w="2805" w:type="dxa"/>
          </w:tcPr>
          <w:p w14:paraId="24D3F664" w14:textId="77777777" w:rsidR="00B46837" w:rsidRDefault="009226A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_____Bottles</w:t>
            </w:r>
          </w:p>
        </w:tc>
        <w:tc>
          <w:tcPr>
            <w:tcW w:w="1620" w:type="dxa"/>
            <w:shd w:val="clear" w:color="auto" w:fill="auto"/>
          </w:tcPr>
          <w:p w14:paraId="72A02A20" w14:textId="77777777" w:rsidR="00B46837" w:rsidRDefault="00B46837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265AD44A" w14:textId="77777777" w:rsidR="00B46837" w:rsidRDefault="009226A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58EDD46" w14:textId="77777777" w:rsidR="00B46837" w:rsidRDefault="009226A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FAX ORDERS TO: (304) 558-4744</w:t>
      </w:r>
    </w:p>
    <w:sectPr w:rsidR="00B46837">
      <w:footerReference w:type="default" r:id="rId7"/>
      <w:pgSz w:w="12240" w:h="15840"/>
      <w:pgMar w:top="1152" w:right="900" w:bottom="720" w:left="108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3118" w14:textId="77777777" w:rsidR="009226A2" w:rsidRDefault="009226A2">
      <w:pPr>
        <w:spacing w:after="0" w:line="240" w:lineRule="auto"/>
      </w:pPr>
      <w:r>
        <w:separator/>
      </w:r>
    </w:p>
  </w:endnote>
  <w:endnote w:type="continuationSeparator" w:id="0">
    <w:p w14:paraId="14C06917" w14:textId="77777777" w:rsidR="009226A2" w:rsidRDefault="009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38D1" w14:textId="77777777" w:rsidR="00B46837" w:rsidRDefault="009226A2">
    <w:pPr>
      <w:pBdr>
        <w:top w:val="single" w:sz="24" w:space="15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  <w:sz w:val="16"/>
        <w:szCs w:val="16"/>
      </w:rPr>
      <w:t xml:space="preserve">OEPS/DSH – Medication Order Form (5/3/2022) </w:t>
    </w:r>
  </w:p>
  <w:p w14:paraId="74B47021" w14:textId="77777777" w:rsidR="00B46837" w:rsidRDefault="00B468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93EA9C2" w14:textId="77777777" w:rsidR="00B46837" w:rsidRDefault="00B468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2C7A" w14:textId="77777777" w:rsidR="009226A2" w:rsidRDefault="009226A2">
      <w:pPr>
        <w:spacing w:after="0" w:line="240" w:lineRule="auto"/>
      </w:pPr>
      <w:r>
        <w:separator/>
      </w:r>
    </w:p>
  </w:footnote>
  <w:footnote w:type="continuationSeparator" w:id="0">
    <w:p w14:paraId="00EEB84E" w14:textId="77777777" w:rsidR="009226A2" w:rsidRDefault="0092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37"/>
    <w:rsid w:val="003B2CDD"/>
    <w:rsid w:val="009226A2"/>
    <w:rsid w:val="00B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67F9"/>
  <w15:docId w15:val="{8C1CBC11-23FA-4F83-A2BE-F9B5665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B6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70"/>
  </w:style>
  <w:style w:type="paragraph" w:styleId="Footer">
    <w:name w:val="footer"/>
    <w:basedOn w:val="Normal"/>
    <w:link w:val="FooterChar"/>
    <w:uiPriority w:val="99"/>
    <w:unhideWhenUsed/>
    <w:rsid w:val="006D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70"/>
  </w:style>
  <w:style w:type="table" w:customStyle="1" w:styleId="TableGrid1">
    <w:name w:val="Table Grid1"/>
    <w:basedOn w:val="TableNormal"/>
    <w:uiPriority w:val="59"/>
    <w:rsid w:val="00F97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xu4thLQWyMCCKjx0EnLBnyXPg==">AMUW2mW17YJl5TC6CK7EZJ6KBN4XxL+HvLkYs1YGztKm+ha47Jr/L5k8lgbWRbz4lAuVdZChzBwwn8y/BDM5aiRR14k1rQG/whHrj6WFLkaYIlAJ1EtAxrTkglE/ZXczavvdwCM3hsl3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DF10263EDBA428388AF68400465E3" ma:contentTypeVersion="6" ma:contentTypeDescription="Create a new document." ma:contentTypeScope="" ma:versionID="4630ac9153ca6c0d507840372d176d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CBF5E7B-1FBB-4AE2-8DF9-08D932F1D23C}"/>
</file>

<file path=customXml/itemProps3.xml><?xml version="1.0" encoding="utf-8"?>
<ds:datastoreItem xmlns:ds="http://schemas.openxmlformats.org/officeDocument/2006/customXml" ds:itemID="{C781EB45-BD6F-4062-8675-3CDE5D53E12C}"/>
</file>

<file path=customXml/itemProps4.xml><?xml version="1.0" encoding="utf-8"?>
<ds:datastoreItem xmlns:ds="http://schemas.openxmlformats.org/officeDocument/2006/customXml" ds:itemID="{F0B0F8A0-66AE-4031-8110-676132FF7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A054728</dc:creator>
  <cp:lastModifiedBy>Watkins, Margret A</cp:lastModifiedBy>
  <cp:revision>2</cp:revision>
  <dcterms:created xsi:type="dcterms:W3CDTF">2022-05-04T20:22:00Z</dcterms:created>
  <dcterms:modified xsi:type="dcterms:W3CDTF">2022-05-04T20:22:00Z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0x010100B54DF10263EDBA428388AF68400465E3</vt:lpwstr>
  </property>
</Properties>
</file>